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BB8" w:rsidRDefault="004D6BB8" w:rsidP="004D6BB8">
      <w:pPr>
        <w:pStyle w:val="a7"/>
        <w:tabs>
          <w:tab w:val="left" w:pos="5220"/>
        </w:tabs>
        <w:spacing w:before="0" w:beforeAutospacing="0" w:after="0" w:afterAutospacing="0"/>
        <w:ind w:left="5670" w:firstLine="0"/>
        <w:jc w:val="left"/>
        <w:rPr>
          <w:sz w:val="16"/>
          <w:szCs w:val="16"/>
        </w:rPr>
      </w:pPr>
      <w:r>
        <w:rPr>
          <w:bCs/>
          <w:sz w:val="16"/>
          <w:szCs w:val="16"/>
        </w:rPr>
        <w:t>К</w:t>
      </w:r>
      <w:r w:rsidRPr="00872C8A">
        <w:rPr>
          <w:bCs/>
          <w:sz w:val="16"/>
          <w:szCs w:val="16"/>
        </w:rPr>
        <w:t xml:space="preserve">онкурс </w:t>
      </w:r>
      <w:r w:rsidRPr="00872C8A">
        <w:rPr>
          <w:sz w:val="16"/>
          <w:szCs w:val="16"/>
        </w:rPr>
        <w:t xml:space="preserve">на право заключения на безвозмездной основе </w:t>
      </w:r>
    </w:p>
    <w:p w:rsidR="004D6BB8" w:rsidRDefault="004D6BB8" w:rsidP="004D6BB8">
      <w:pPr>
        <w:pStyle w:val="a7"/>
        <w:tabs>
          <w:tab w:val="left" w:pos="5220"/>
        </w:tabs>
        <w:spacing w:before="0" w:beforeAutospacing="0" w:after="0" w:afterAutospacing="0"/>
        <w:ind w:left="5670" w:firstLine="0"/>
        <w:jc w:val="left"/>
        <w:rPr>
          <w:sz w:val="16"/>
          <w:szCs w:val="16"/>
        </w:rPr>
      </w:pPr>
      <w:r w:rsidRPr="00872C8A">
        <w:rPr>
          <w:sz w:val="16"/>
          <w:szCs w:val="16"/>
        </w:rPr>
        <w:t xml:space="preserve">договоров на реализацию социальных программ (проектов) </w:t>
      </w:r>
    </w:p>
    <w:p w:rsidR="004D6BB8" w:rsidRDefault="004D6BB8" w:rsidP="004D6BB8">
      <w:pPr>
        <w:pStyle w:val="a7"/>
        <w:tabs>
          <w:tab w:val="left" w:pos="5220"/>
        </w:tabs>
        <w:spacing w:before="0" w:beforeAutospacing="0" w:after="0" w:afterAutospacing="0"/>
        <w:ind w:left="5670" w:firstLine="0"/>
        <w:jc w:val="left"/>
        <w:rPr>
          <w:sz w:val="16"/>
          <w:szCs w:val="16"/>
        </w:rPr>
      </w:pPr>
      <w:r w:rsidRPr="00872C8A">
        <w:rPr>
          <w:sz w:val="16"/>
          <w:szCs w:val="16"/>
        </w:rPr>
        <w:t xml:space="preserve">по организации досуговой, социально-воспитательной, </w:t>
      </w:r>
    </w:p>
    <w:p w:rsidR="004D6BB8" w:rsidRDefault="004D6BB8" w:rsidP="004D6BB8">
      <w:pPr>
        <w:pStyle w:val="a7"/>
        <w:tabs>
          <w:tab w:val="left" w:pos="5220"/>
        </w:tabs>
        <w:spacing w:before="0" w:beforeAutospacing="0" w:after="0" w:afterAutospacing="0"/>
        <w:ind w:left="5670" w:firstLine="0"/>
        <w:jc w:val="left"/>
        <w:rPr>
          <w:sz w:val="16"/>
          <w:szCs w:val="16"/>
        </w:rPr>
      </w:pPr>
      <w:r w:rsidRPr="00872C8A">
        <w:rPr>
          <w:sz w:val="16"/>
          <w:szCs w:val="16"/>
        </w:rPr>
        <w:t xml:space="preserve">физкультурно-оздоровительной и спортивной работы </w:t>
      </w:r>
    </w:p>
    <w:p w:rsidR="004D6BB8" w:rsidRDefault="004D6BB8" w:rsidP="004D6BB8">
      <w:pPr>
        <w:pStyle w:val="a7"/>
        <w:tabs>
          <w:tab w:val="left" w:pos="5220"/>
        </w:tabs>
        <w:spacing w:before="0" w:beforeAutospacing="0" w:after="0" w:afterAutospacing="0"/>
        <w:ind w:left="5670" w:firstLine="0"/>
        <w:jc w:val="left"/>
        <w:rPr>
          <w:sz w:val="16"/>
          <w:szCs w:val="16"/>
        </w:rPr>
      </w:pPr>
      <w:r w:rsidRPr="00872C8A">
        <w:rPr>
          <w:sz w:val="16"/>
          <w:szCs w:val="16"/>
        </w:rPr>
        <w:t>с населением по месту жительства в нежилом помещении,</w:t>
      </w:r>
    </w:p>
    <w:p w:rsidR="004D6BB8" w:rsidRDefault="004D6BB8" w:rsidP="004D6BB8">
      <w:pPr>
        <w:pStyle w:val="a7"/>
        <w:tabs>
          <w:tab w:val="left" w:pos="5220"/>
        </w:tabs>
        <w:spacing w:before="0" w:beforeAutospacing="0" w:after="0" w:afterAutospacing="0"/>
        <w:ind w:left="5670" w:firstLine="0"/>
        <w:jc w:val="left"/>
        <w:rPr>
          <w:sz w:val="16"/>
          <w:szCs w:val="16"/>
        </w:rPr>
      </w:pPr>
      <w:proofErr w:type="gramStart"/>
      <w:r w:rsidRPr="00872C8A">
        <w:rPr>
          <w:sz w:val="16"/>
          <w:szCs w:val="16"/>
        </w:rPr>
        <w:t>находящемся</w:t>
      </w:r>
      <w:proofErr w:type="gramEnd"/>
      <w:r w:rsidRPr="00872C8A">
        <w:rPr>
          <w:sz w:val="16"/>
          <w:szCs w:val="16"/>
        </w:rPr>
        <w:t xml:space="preserve"> в собственности города Москвы, </w:t>
      </w:r>
    </w:p>
    <w:p w:rsidR="004D6BB8" w:rsidRDefault="004D6BB8" w:rsidP="004D6BB8">
      <w:pPr>
        <w:pStyle w:val="a7"/>
        <w:tabs>
          <w:tab w:val="left" w:pos="5220"/>
        </w:tabs>
        <w:spacing w:before="0" w:beforeAutospacing="0" w:after="0" w:afterAutospacing="0"/>
        <w:ind w:left="5670" w:firstLine="0"/>
        <w:jc w:val="left"/>
        <w:rPr>
          <w:sz w:val="16"/>
          <w:szCs w:val="16"/>
        </w:rPr>
      </w:pPr>
      <w:proofErr w:type="gramStart"/>
      <w:r w:rsidRPr="00872C8A">
        <w:rPr>
          <w:sz w:val="16"/>
          <w:szCs w:val="16"/>
        </w:rPr>
        <w:t>закрепленн</w:t>
      </w:r>
      <w:r>
        <w:rPr>
          <w:sz w:val="16"/>
          <w:szCs w:val="16"/>
        </w:rPr>
        <w:t>о</w:t>
      </w:r>
      <w:r w:rsidRPr="00872C8A">
        <w:rPr>
          <w:sz w:val="16"/>
          <w:szCs w:val="16"/>
        </w:rPr>
        <w:t xml:space="preserve">м на праве оперативного управления </w:t>
      </w:r>
      <w:r w:rsidRPr="00872C8A">
        <w:rPr>
          <w:sz w:val="16"/>
          <w:szCs w:val="16"/>
        </w:rPr>
        <w:br/>
        <w:t xml:space="preserve">за управой района </w:t>
      </w:r>
      <w:r w:rsidR="00671ED6">
        <w:rPr>
          <w:sz w:val="16"/>
          <w:szCs w:val="16"/>
        </w:rPr>
        <w:t>Северное Измайлово</w:t>
      </w:r>
      <w:r>
        <w:rPr>
          <w:sz w:val="16"/>
          <w:szCs w:val="16"/>
        </w:rPr>
        <w:t xml:space="preserve"> </w:t>
      </w:r>
      <w:r w:rsidRPr="00872C8A">
        <w:rPr>
          <w:sz w:val="16"/>
          <w:szCs w:val="16"/>
        </w:rPr>
        <w:t xml:space="preserve"> города Москвы </w:t>
      </w:r>
      <w:proofErr w:type="gramEnd"/>
    </w:p>
    <w:p w:rsidR="004D6BB8" w:rsidRDefault="004D6BB8" w:rsidP="004D6BB8">
      <w:pPr>
        <w:pStyle w:val="a7"/>
        <w:tabs>
          <w:tab w:val="left" w:pos="5220"/>
        </w:tabs>
        <w:spacing w:before="0" w:beforeAutospacing="0" w:after="0" w:afterAutospacing="0"/>
        <w:ind w:left="5670" w:firstLine="0"/>
        <w:jc w:val="left"/>
        <w:rPr>
          <w:sz w:val="16"/>
          <w:szCs w:val="16"/>
        </w:rPr>
      </w:pPr>
      <w:r w:rsidRPr="00872C8A">
        <w:rPr>
          <w:sz w:val="16"/>
          <w:szCs w:val="16"/>
        </w:rPr>
        <w:t>по адресу:</w:t>
      </w:r>
      <w:r w:rsidR="00D64381">
        <w:rPr>
          <w:sz w:val="16"/>
          <w:szCs w:val="16"/>
        </w:rPr>
        <w:t xml:space="preserve"> </w:t>
      </w:r>
      <w:r w:rsidR="00344487">
        <w:rPr>
          <w:sz w:val="16"/>
          <w:szCs w:val="16"/>
        </w:rPr>
        <w:t>Сиреневый бульвар, д.69, корп. 1</w:t>
      </w:r>
    </w:p>
    <w:p w:rsidR="004D6BB8" w:rsidRPr="004D6BB8" w:rsidRDefault="004D6BB8" w:rsidP="004D6BB8"/>
    <w:p w:rsidR="000467EF" w:rsidRPr="00813DE2" w:rsidRDefault="000467EF" w:rsidP="000467EF">
      <w:pPr>
        <w:pStyle w:val="1"/>
        <w:spacing w:before="0" w:after="0"/>
        <w:ind w:firstLine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813DE2">
        <w:rPr>
          <w:rFonts w:ascii="Times New Roman" w:hAnsi="Times New Roman"/>
          <w:color w:val="000000"/>
          <w:sz w:val="24"/>
          <w:szCs w:val="24"/>
        </w:rPr>
        <w:t>ИНФОРМАЦИОННАЯ КАРТА КОНКУРСА</w:t>
      </w:r>
    </w:p>
    <w:p w:rsidR="000467EF" w:rsidRPr="00813DE2" w:rsidRDefault="000467EF" w:rsidP="000467EF">
      <w:pPr>
        <w:rPr>
          <w:color w:val="000000"/>
        </w:rPr>
      </w:pPr>
    </w:p>
    <w:tbl>
      <w:tblPr>
        <w:tblW w:w="1078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0"/>
        <w:gridCol w:w="3364"/>
        <w:gridCol w:w="6521"/>
      </w:tblGrid>
      <w:tr w:rsidR="000467EF" w:rsidRPr="00813DE2" w:rsidTr="00BD596F">
        <w:trPr>
          <w:trHeight w:val="20"/>
          <w:tblHeader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7EF" w:rsidRPr="00813DE2" w:rsidRDefault="000467EF" w:rsidP="00B6489B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0"/>
              <w:jc w:val="center"/>
              <w:rPr>
                <w:b/>
                <w:bCs/>
                <w:color w:val="000000"/>
              </w:rPr>
            </w:pPr>
            <w:r w:rsidRPr="00813DE2">
              <w:rPr>
                <w:b/>
                <w:bCs/>
                <w:color w:val="000000"/>
              </w:rPr>
              <w:t>№</w:t>
            </w:r>
          </w:p>
          <w:p w:rsidR="000467EF" w:rsidRPr="00813DE2" w:rsidRDefault="000467EF" w:rsidP="00B6489B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0"/>
              <w:jc w:val="center"/>
              <w:rPr>
                <w:b/>
                <w:bCs/>
                <w:color w:val="000000"/>
              </w:rPr>
            </w:pPr>
            <w:r w:rsidRPr="00813DE2">
              <w:rPr>
                <w:b/>
                <w:bCs/>
                <w:color w:val="000000"/>
              </w:rPr>
              <w:t>пункта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7EF" w:rsidRPr="00813DE2" w:rsidRDefault="000467EF" w:rsidP="00B6489B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0"/>
              <w:jc w:val="center"/>
              <w:rPr>
                <w:b/>
                <w:bCs/>
                <w:color w:val="000000"/>
              </w:rPr>
            </w:pPr>
            <w:r w:rsidRPr="00813DE2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7EF" w:rsidRPr="00813DE2" w:rsidRDefault="000467EF" w:rsidP="00B6489B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0"/>
              <w:jc w:val="center"/>
              <w:rPr>
                <w:b/>
                <w:bCs/>
                <w:color w:val="000000"/>
              </w:rPr>
            </w:pPr>
            <w:r w:rsidRPr="00813DE2">
              <w:rPr>
                <w:b/>
                <w:bCs/>
                <w:color w:val="000000"/>
              </w:rPr>
              <w:t>Информация</w:t>
            </w:r>
          </w:p>
        </w:tc>
      </w:tr>
      <w:tr w:rsidR="000467EF" w:rsidRPr="00813DE2" w:rsidTr="00BD596F">
        <w:trPr>
          <w:trHeight w:val="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EF" w:rsidRPr="002E019A" w:rsidRDefault="000467EF" w:rsidP="002E019A">
            <w:pPr>
              <w:pStyle w:val="af"/>
              <w:keepLines/>
              <w:widowControl w:val="0"/>
              <w:numPr>
                <w:ilvl w:val="0"/>
                <w:numId w:val="9"/>
              </w:numPr>
              <w:suppressLineNumbers/>
              <w:suppressAutoHyphens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EF" w:rsidRPr="00813DE2" w:rsidRDefault="000467EF" w:rsidP="00B6489B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</w:rPr>
            </w:pPr>
            <w:r w:rsidRPr="00813DE2">
              <w:rPr>
                <w:color w:val="000000"/>
              </w:rPr>
              <w:t>Наименование Заказчика, контактная информация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D1" w:rsidRDefault="000467EF" w:rsidP="0005561A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0"/>
              <w:jc w:val="left"/>
              <w:rPr>
                <w:color w:val="000000"/>
              </w:rPr>
            </w:pPr>
            <w:r w:rsidRPr="00813DE2">
              <w:rPr>
                <w:color w:val="000000"/>
              </w:rPr>
              <w:t xml:space="preserve">Наименование: </w:t>
            </w:r>
          </w:p>
          <w:p w:rsidR="00671ED6" w:rsidRDefault="004D6BB8" w:rsidP="0005561A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0"/>
              <w:jc w:val="left"/>
              <w:rPr>
                <w:color w:val="000000"/>
              </w:rPr>
            </w:pPr>
            <w:r w:rsidRPr="004D6BB8">
              <w:rPr>
                <w:color w:val="000000"/>
              </w:rPr>
              <w:t xml:space="preserve">управа района </w:t>
            </w:r>
            <w:r w:rsidR="00671ED6">
              <w:rPr>
                <w:color w:val="000000"/>
              </w:rPr>
              <w:t>Северное Измайлово</w:t>
            </w:r>
            <w:r w:rsidRPr="004D6BB8">
              <w:rPr>
                <w:color w:val="000000"/>
              </w:rPr>
              <w:t xml:space="preserve"> города Москвы </w:t>
            </w:r>
          </w:p>
          <w:p w:rsidR="004D6BB8" w:rsidRDefault="00671ED6" w:rsidP="0005561A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Место нахождение</w:t>
            </w:r>
            <w:r w:rsidR="000467EF" w:rsidRPr="00813DE2">
              <w:rPr>
                <w:color w:val="000000"/>
              </w:rPr>
              <w:t>:</w:t>
            </w:r>
            <w:r>
              <w:rPr>
                <w:color w:val="000000"/>
              </w:rPr>
              <w:t xml:space="preserve"> </w:t>
            </w:r>
            <w:r w:rsidR="004D6BB8" w:rsidRPr="004D6BB8">
              <w:rPr>
                <w:color w:val="000000"/>
              </w:rPr>
              <w:t xml:space="preserve">г. Москва, ул. </w:t>
            </w:r>
            <w:r>
              <w:rPr>
                <w:color w:val="000000"/>
              </w:rPr>
              <w:t>5-я Парковая, д. 58</w:t>
            </w:r>
            <w:proofErr w:type="gramStart"/>
            <w:r>
              <w:rPr>
                <w:color w:val="000000"/>
              </w:rPr>
              <w:t xml:space="preserve"> А</w:t>
            </w:r>
            <w:proofErr w:type="gramEnd"/>
          </w:p>
          <w:p w:rsidR="004D6BB8" w:rsidRPr="004D6BB8" w:rsidRDefault="000467EF" w:rsidP="004D6BB8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0"/>
              <w:jc w:val="left"/>
              <w:rPr>
                <w:color w:val="000000"/>
              </w:rPr>
            </w:pPr>
            <w:r w:rsidRPr="00813DE2">
              <w:rPr>
                <w:color w:val="000000"/>
              </w:rPr>
              <w:t xml:space="preserve">Почтовый адрес: </w:t>
            </w:r>
            <w:r w:rsidR="00671ED6">
              <w:rPr>
                <w:color w:val="000000"/>
              </w:rPr>
              <w:t>105425</w:t>
            </w:r>
            <w:r w:rsidR="004D6BB8" w:rsidRPr="004D6BB8">
              <w:rPr>
                <w:color w:val="000000"/>
              </w:rPr>
              <w:t xml:space="preserve">, </w:t>
            </w:r>
            <w:r w:rsidR="00671ED6" w:rsidRPr="004D6BB8">
              <w:rPr>
                <w:color w:val="000000"/>
              </w:rPr>
              <w:t xml:space="preserve">г. Москва, ул. </w:t>
            </w:r>
            <w:r w:rsidR="00671ED6">
              <w:rPr>
                <w:color w:val="000000"/>
              </w:rPr>
              <w:t>5-я Парковая, д. 58</w:t>
            </w:r>
            <w:proofErr w:type="gramStart"/>
            <w:r w:rsidR="00671ED6">
              <w:rPr>
                <w:color w:val="000000"/>
              </w:rPr>
              <w:t xml:space="preserve"> А</w:t>
            </w:r>
            <w:proofErr w:type="gramEnd"/>
            <w:r w:rsidR="009B300C" w:rsidRPr="00813DE2">
              <w:rPr>
                <w:color w:val="000000"/>
              </w:rPr>
              <w:br/>
            </w:r>
            <w:r w:rsidR="00671ED6">
              <w:rPr>
                <w:color w:val="000000"/>
              </w:rPr>
              <w:t>Телефон: 8-495-652-09-68</w:t>
            </w:r>
          </w:p>
          <w:p w:rsidR="004D6BB8" w:rsidRPr="004D6BB8" w:rsidRDefault="004D6BB8" w:rsidP="004D6BB8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0"/>
              <w:jc w:val="left"/>
              <w:rPr>
                <w:color w:val="000000"/>
              </w:rPr>
            </w:pPr>
            <w:r w:rsidRPr="004D6BB8">
              <w:rPr>
                <w:color w:val="000000"/>
              </w:rPr>
              <w:t>Факс: 8-</w:t>
            </w:r>
            <w:r w:rsidR="00671ED6">
              <w:rPr>
                <w:color w:val="000000"/>
              </w:rPr>
              <w:t>499-367-49-50</w:t>
            </w:r>
          </w:p>
          <w:p w:rsidR="004D6BB8" w:rsidRPr="00671ED6" w:rsidRDefault="004D6BB8" w:rsidP="004D6BB8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0"/>
              <w:jc w:val="left"/>
              <w:rPr>
                <w:color w:val="000000"/>
              </w:rPr>
            </w:pPr>
            <w:r w:rsidRPr="004D6BB8">
              <w:rPr>
                <w:color w:val="000000"/>
              </w:rPr>
              <w:t>Сайт: http://</w:t>
            </w:r>
            <w:proofErr w:type="spellStart"/>
            <w:r w:rsidR="00671ED6">
              <w:rPr>
                <w:color w:val="000000"/>
                <w:lang w:val="en-US"/>
              </w:rPr>
              <w:t>sevizm</w:t>
            </w:r>
            <w:proofErr w:type="spellEnd"/>
            <w:r w:rsidR="00671ED6" w:rsidRPr="00671ED6">
              <w:rPr>
                <w:color w:val="000000"/>
              </w:rPr>
              <w:t>.</w:t>
            </w:r>
            <w:proofErr w:type="spellStart"/>
            <w:r w:rsidR="00671ED6">
              <w:rPr>
                <w:color w:val="000000"/>
                <w:lang w:val="en-US"/>
              </w:rPr>
              <w:t>mos</w:t>
            </w:r>
            <w:proofErr w:type="spellEnd"/>
            <w:r w:rsidR="00671ED6" w:rsidRPr="00671ED6">
              <w:rPr>
                <w:color w:val="000000"/>
              </w:rPr>
              <w:t>.</w:t>
            </w:r>
            <w:proofErr w:type="spellStart"/>
            <w:r w:rsidR="00671ED6">
              <w:rPr>
                <w:color w:val="000000"/>
                <w:lang w:val="en-US"/>
              </w:rPr>
              <w:t>ru</w:t>
            </w:r>
            <w:proofErr w:type="spellEnd"/>
          </w:p>
          <w:p w:rsidR="004D6BB8" w:rsidRPr="00671ED6" w:rsidRDefault="004D6BB8" w:rsidP="004D6BB8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0"/>
              <w:jc w:val="left"/>
              <w:rPr>
                <w:color w:val="000000"/>
              </w:rPr>
            </w:pPr>
            <w:r w:rsidRPr="004D6BB8">
              <w:rPr>
                <w:color w:val="000000"/>
              </w:rPr>
              <w:t xml:space="preserve">Электронная почта: </w:t>
            </w:r>
            <w:r w:rsidR="00671ED6">
              <w:rPr>
                <w:color w:val="000000"/>
                <w:lang w:val="en-US"/>
              </w:rPr>
              <w:t>s</w:t>
            </w:r>
            <w:r w:rsidR="00671ED6" w:rsidRPr="00671ED6">
              <w:rPr>
                <w:color w:val="000000"/>
              </w:rPr>
              <w:t>_</w:t>
            </w:r>
            <w:proofErr w:type="spellStart"/>
            <w:r w:rsidR="00671ED6">
              <w:rPr>
                <w:color w:val="000000"/>
                <w:lang w:val="en-US"/>
              </w:rPr>
              <w:t>izm</w:t>
            </w:r>
            <w:proofErr w:type="spellEnd"/>
            <w:r w:rsidR="00671ED6" w:rsidRPr="00671ED6">
              <w:rPr>
                <w:color w:val="000000"/>
              </w:rPr>
              <w:t>@</w:t>
            </w:r>
            <w:proofErr w:type="spellStart"/>
            <w:r w:rsidR="00671ED6">
              <w:rPr>
                <w:color w:val="000000"/>
                <w:lang w:val="en-US"/>
              </w:rPr>
              <w:t>mos</w:t>
            </w:r>
            <w:proofErr w:type="spellEnd"/>
            <w:r w:rsidR="00671ED6" w:rsidRPr="00671ED6">
              <w:rPr>
                <w:color w:val="000000"/>
              </w:rPr>
              <w:t>.</w:t>
            </w:r>
            <w:proofErr w:type="spellStart"/>
            <w:r w:rsidR="00671ED6">
              <w:rPr>
                <w:color w:val="000000"/>
                <w:lang w:val="en-US"/>
              </w:rPr>
              <w:t>ru</w:t>
            </w:r>
            <w:proofErr w:type="spellEnd"/>
          </w:p>
          <w:p w:rsidR="000467EF" w:rsidRPr="00813DE2" w:rsidRDefault="000467EF" w:rsidP="00671ED6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0"/>
              <w:jc w:val="left"/>
              <w:rPr>
                <w:color w:val="000000"/>
              </w:rPr>
            </w:pPr>
            <w:r w:rsidRPr="00813DE2">
              <w:rPr>
                <w:color w:val="000000"/>
              </w:rPr>
              <w:t xml:space="preserve">Контактное лицо: </w:t>
            </w:r>
            <w:proofErr w:type="spellStart"/>
            <w:r w:rsidR="00671ED6">
              <w:rPr>
                <w:color w:val="000000"/>
              </w:rPr>
              <w:t>Грезева</w:t>
            </w:r>
            <w:proofErr w:type="spellEnd"/>
            <w:r w:rsidR="00671ED6">
              <w:rPr>
                <w:color w:val="000000"/>
              </w:rPr>
              <w:t xml:space="preserve"> Ольга </w:t>
            </w:r>
            <w:proofErr w:type="spellStart"/>
            <w:r w:rsidR="00671ED6">
              <w:rPr>
                <w:color w:val="000000"/>
              </w:rPr>
              <w:t>Сергевна</w:t>
            </w:r>
            <w:proofErr w:type="spellEnd"/>
          </w:p>
        </w:tc>
      </w:tr>
      <w:tr w:rsidR="000467EF" w:rsidRPr="00813DE2" w:rsidTr="00BD596F">
        <w:trPr>
          <w:trHeight w:val="167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EF" w:rsidRPr="002E019A" w:rsidRDefault="000467EF" w:rsidP="002E019A">
            <w:pPr>
              <w:pStyle w:val="af"/>
              <w:numPr>
                <w:ilvl w:val="0"/>
                <w:numId w:val="9"/>
              </w:numPr>
              <w:autoSpaceDE w:val="0"/>
              <w:autoSpaceDN w:val="0"/>
              <w:spacing w:before="240" w:after="60"/>
              <w:outlineLvl w:val="2"/>
              <w:rPr>
                <w:bCs/>
                <w:color w:val="000000"/>
              </w:rPr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EF" w:rsidRPr="00813DE2" w:rsidRDefault="000467EF" w:rsidP="00B6489B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</w:rPr>
            </w:pPr>
            <w:r w:rsidRPr="00813DE2">
              <w:rPr>
                <w:color w:val="000000"/>
              </w:rPr>
              <w:t xml:space="preserve">Наименование Конкурса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EF" w:rsidRPr="007E1F68" w:rsidRDefault="000467EF" w:rsidP="00301901">
            <w:pPr>
              <w:widowControl w:val="0"/>
              <w:ind w:firstLine="0"/>
              <w:rPr>
                <w:color w:val="000000"/>
              </w:rPr>
            </w:pPr>
            <w:r w:rsidRPr="007E1F68">
              <w:t xml:space="preserve">Конкурс </w:t>
            </w:r>
            <w:r w:rsidRPr="007E1F68">
              <w:rPr>
                <w:color w:val="000000"/>
              </w:rPr>
              <w:t>на право заключения на безвозмездной основе договоров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</w:t>
            </w:r>
            <w:r w:rsidRPr="007E1F68">
              <w:t>ом</w:t>
            </w:r>
            <w:r w:rsidR="00475CA8">
              <w:t xml:space="preserve"> </w:t>
            </w:r>
            <w:r w:rsidRPr="007E1F68">
              <w:rPr>
                <w:bCs/>
              </w:rPr>
              <w:t xml:space="preserve">помещении по адресу: </w:t>
            </w:r>
            <w:r w:rsidR="00344487">
              <w:rPr>
                <w:bCs/>
              </w:rPr>
              <w:t>Сиреневый бульвар, д. 69, корп. 1</w:t>
            </w:r>
            <w:r w:rsidR="00344487" w:rsidRPr="004D6BB8">
              <w:rPr>
                <w:bCs/>
              </w:rPr>
              <w:t xml:space="preserve">,  общей площадью </w:t>
            </w:r>
            <w:r w:rsidR="00344487">
              <w:rPr>
                <w:bCs/>
              </w:rPr>
              <w:t>126,4</w:t>
            </w:r>
            <w:r w:rsidR="00344487" w:rsidRPr="004D6BB8">
              <w:rPr>
                <w:bCs/>
              </w:rPr>
              <w:t xml:space="preserve"> кв. м.</w:t>
            </w:r>
          </w:p>
        </w:tc>
      </w:tr>
      <w:tr w:rsidR="000467EF" w:rsidRPr="00813DE2" w:rsidTr="00BD596F">
        <w:trPr>
          <w:trHeight w:val="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EF" w:rsidRPr="002E019A" w:rsidRDefault="000467EF" w:rsidP="002E019A">
            <w:pPr>
              <w:pStyle w:val="af"/>
              <w:numPr>
                <w:ilvl w:val="0"/>
                <w:numId w:val="9"/>
              </w:numPr>
              <w:autoSpaceDE w:val="0"/>
              <w:autoSpaceDN w:val="0"/>
              <w:spacing w:before="240" w:after="60"/>
              <w:outlineLvl w:val="2"/>
              <w:rPr>
                <w:bCs/>
                <w:color w:val="000000"/>
              </w:rPr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EF" w:rsidRPr="00813DE2" w:rsidRDefault="000467EF" w:rsidP="00B6489B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</w:rPr>
            </w:pPr>
            <w:r w:rsidRPr="00813DE2">
              <w:rPr>
                <w:color w:val="000000"/>
              </w:rPr>
              <w:t>Официальны</w:t>
            </w:r>
            <w:r>
              <w:rPr>
                <w:color w:val="000000"/>
              </w:rPr>
              <w:t>е</w:t>
            </w:r>
            <w:r w:rsidRPr="00813DE2">
              <w:rPr>
                <w:color w:val="000000"/>
              </w:rPr>
              <w:t xml:space="preserve"> сайт</w:t>
            </w:r>
            <w:r>
              <w:rPr>
                <w:color w:val="000000"/>
              </w:rPr>
              <w:t>ы</w:t>
            </w:r>
            <w:r w:rsidRPr="00813DE2">
              <w:rPr>
                <w:color w:val="000000"/>
              </w:rPr>
              <w:t xml:space="preserve"> управы района,</w:t>
            </w:r>
            <w:r>
              <w:rPr>
                <w:color w:val="000000"/>
              </w:rPr>
              <w:t xml:space="preserve"> администрации муниципального образования </w:t>
            </w:r>
            <w:r w:rsidRPr="00813DE2">
              <w:rPr>
                <w:color w:val="000000"/>
              </w:rPr>
              <w:t>на котор</w:t>
            </w:r>
            <w:r>
              <w:rPr>
                <w:color w:val="000000"/>
              </w:rPr>
              <w:t>ых</w:t>
            </w:r>
            <w:r w:rsidRPr="00813DE2">
              <w:rPr>
                <w:color w:val="000000"/>
              </w:rPr>
              <w:t xml:space="preserve"> размещена конкурсная документация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1A" w:rsidRDefault="00671ED6" w:rsidP="0005561A">
            <w:pPr>
              <w:pStyle w:val="12"/>
              <w:ind w:firstLine="0"/>
              <w:rPr>
                <w:color w:val="000000"/>
                <w:szCs w:val="24"/>
              </w:rPr>
            </w:pPr>
            <w:r w:rsidRPr="004D6BB8">
              <w:rPr>
                <w:color w:val="000000"/>
              </w:rPr>
              <w:t>http://</w:t>
            </w:r>
            <w:proofErr w:type="spellStart"/>
            <w:r>
              <w:rPr>
                <w:color w:val="000000"/>
                <w:lang w:val="en-US"/>
              </w:rPr>
              <w:t>sevizm</w:t>
            </w:r>
            <w:proofErr w:type="spellEnd"/>
            <w:r w:rsidRPr="00671ED6">
              <w:rPr>
                <w:color w:val="000000"/>
              </w:rPr>
              <w:t>.</w:t>
            </w:r>
            <w:proofErr w:type="spellStart"/>
            <w:r>
              <w:rPr>
                <w:color w:val="000000"/>
                <w:lang w:val="en-US"/>
              </w:rPr>
              <w:t>mos</w:t>
            </w:r>
            <w:proofErr w:type="spellEnd"/>
            <w:r w:rsidRPr="00671ED6">
              <w:rPr>
                <w:color w:val="000000"/>
              </w:rPr>
              <w:t>.</w:t>
            </w:r>
            <w:proofErr w:type="spellStart"/>
            <w:r>
              <w:rPr>
                <w:color w:val="000000"/>
                <w:lang w:val="en-US"/>
              </w:rPr>
              <w:t>ru</w:t>
            </w:r>
            <w:proofErr w:type="spellEnd"/>
          </w:p>
          <w:p w:rsidR="0005561A" w:rsidRPr="00813DE2" w:rsidRDefault="002E019A" w:rsidP="00671ED6">
            <w:pPr>
              <w:pStyle w:val="12"/>
              <w:ind w:firstLine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Разде</w:t>
            </w:r>
            <w:r w:rsidR="00671ED6">
              <w:rPr>
                <w:color w:val="000000"/>
                <w:szCs w:val="24"/>
              </w:rPr>
              <w:t>л «Социальная сфера» - «Конкурсы»</w:t>
            </w:r>
          </w:p>
        </w:tc>
      </w:tr>
      <w:tr w:rsidR="000467EF" w:rsidRPr="00813DE2" w:rsidTr="00BD596F">
        <w:trPr>
          <w:trHeight w:val="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EF" w:rsidRPr="002E019A" w:rsidRDefault="000467EF" w:rsidP="002E019A">
            <w:pPr>
              <w:pStyle w:val="af"/>
              <w:numPr>
                <w:ilvl w:val="0"/>
                <w:numId w:val="9"/>
              </w:numPr>
              <w:autoSpaceDE w:val="0"/>
              <w:autoSpaceDN w:val="0"/>
              <w:spacing w:before="240" w:after="60"/>
              <w:outlineLvl w:val="2"/>
              <w:rPr>
                <w:bCs/>
                <w:color w:val="000000"/>
              </w:rPr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EF" w:rsidRPr="00813DE2" w:rsidRDefault="000467EF" w:rsidP="00B6489B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</w:rPr>
            </w:pPr>
            <w:r w:rsidRPr="00813DE2">
              <w:rPr>
                <w:color w:val="000000"/>
              </w:rPr>
              <w:t xml:space="preserve">Дата </w:t>
            </w:r>
            <w:r>
              <w:rPr>
                <w:color w:val="000000"/>
              </w:rPr>
              <w:t xml:space="preserve">публикации извещения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EF" w:rsidRPr="00813DE2" w:rsidRDefault="00A9133A" w:rsidP="00344487">
            <w:pPr>
              <w:pStyle w:val="12"/>
              <w:ind w:firstLine="0"/>
              <w:rPr>
                <w:color w:val="000000"/>
                <w:szCs w:val="24"/>
              </w:rPr>
            </w:pPr>
            <w:r>
              <w:rPr>
                <w:szCs w:val="24"/>
              </w:rPr>
              <w:t>19</w:t>
            </w:r>
            <w:r w:rsidR="001E7D4B" w:rsidRPr="00323D9B">
              <w:rPr>
                <w:szCs w:val="24"/>
              </w:rPr>
              <w:t xml:space="preserve"> </w:t>
            </w:r>
            <w:r w:rsidR="00344487">
              <w:rPr>
                <w:szCs w:val="24"/>
              </w:rPr>
              <w:t>мая</w:t>
            </w:r>
            <w:r w:rsidR="001E7D4B" w:rsidRPr="00323D9B">
              <w:rPr>
                <w:szCs w:val="24"/>
              </w:rPr>
              <w:t xml:space="preserve"> 20</w:t>
            </w:r>
            <w:r w:rsidR="00BD596F">
              <w:rPr>
                <w:szCs w:val="24"/>
              </w:rPr>
              <w:t>2</w:t>
            </w:r>
            <w:r w:rsidR="00344487">
              <w:rPr>
                <w:szCs w:val="24"/>
              </w:rPr>
              <w:t xml:space="preserve">3 </w:t>
            </w:r>
            <w:r w:rsidR="001E7D4B" w:rsidRPr="00323D9B">
              <w:rPr>
                <w:szCs w:val="24"/>
              </w:rPr>
              <w:t>г</w:t>
            </w:r>
            <w:r w:rsidR="001E7D4B">
              <w:rPr>
                <w:color w:val="000000"/>
                <w:szCs w:val="24"/>
              </w:rPr>
              <w:t>.</w:t>
            </w:r>
          </w:p>
        </w:tc>
      </w:tr>
      <w:tr w:rsidR="001E7D4B" w:rsidRPr="00813DE2" w:rsidTr="00BD596F">
        <w:trPr>
          <w:trHeight w:val="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4B" w:rsidRPr="002E019A" w:rsidRDefault="001E7D4B" w:rsidP="002E019A">
            <w:pPr>
              <w:pStyle w:val="af"/>
              <w:numPr>
                <w:ilvl w:val="0"/>
                <w:numId w:val="9"/>
              </w:numPr>
              <w:autoSpaceDE w:val="0"/>
              <w:autoSpaceDN w:val="0"/>
              <w:spacing w:before="240" w:after="60"/>
              <w:outlineLvl w:val="2"/>
              <w:rPr>
                <w:bCs/>
                <w:color w:val="000000"/>
              </w:rPr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4B" w:rsidRPr="00813DE2" w:rsidRDefault="001E7D4B" w:rsidP="00B6489B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</w:rPr>
            </w:pPr>
            <w:r w:rsidRPr="00813DE2">
              <w:rPr>
                <w:color w:val="000000"/>
              </w:rPr>
              <w:t>Срок и место подачи заявок на участие в Конкурсе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4B" w:rsidRPr="007228C4" w:rsidRDefault="004D6BB8" w:rsidP="00A9133A">
            <w:pPr>
              <w:pStyle w:val="12"/>
              <w:ind w:firstLine="0"/>
            </w:pPr>
            <w:r w:rsidRPr="004D6BB8">
              <w:rPr>
                <w:color w:val="000000"/>
                <w:szCs w:val="24"/>
              </w:rPr>
              <w:t xml:space="preserve">Заявки принимаются в период </w:t>
            </w:r>
            <w:r w:rsidRPr="00344487">
              <w:rPr>
                <w:color w:val="000000"/>
                <w:szCs w:val="24"/>
              </w:rPr>
              <w:t xml:space="preserve">с </w:t>
            </w:r>
            <w:r w:rsidR="00A9133A">
              <w:rPr>
                <w:szCs w:val="24"/>
              </w:rPr>
              <w:t>19</w:t>
            </w:r>
            <w:r w:rsidR="00344487" w:rsidRPr="00344487">
              <w:rPr>
                <w:szCs w:val="24"/>
              </w:rPr>
              <w:t xml:space="preserve">.05.2023 г. по </w:t>
            </w:r>
            <w:r w:rsidR="00A9133A">
              <w:rPr>
                <w:szCs w:val="24"/>
              </w:rPr>
              <w:t>19</w:t>
            </w:r>
            <w:r w:rsidR="00344487" w:rsidRPr="00344487">
              <w:rPr>
                <w:szCs w:val="24"/>
              </w:rPr>
              <w:t>.06.2023 г. по рабочим дням с 09.00 до 16.00  по московскому времени (перерыв с 12.30 до 13.15) по адресу: г. Москва, ул. 5-я Парковая, д. 58</w:t>
            </w:r>
            <w:proofErr w:type="gramStart"/>
            <w:r w:rsidR="00344487" w:rsidRPr="00344487">
              <w:rPr>
                <w:szCs w:val="24"/>
              </w:rPr>
              <w:t xml:space="preserve"> А</w:t>
            </w:r>
            <w:proofErr w:type="gramEnd"/>
            <w:r w:rsidR="00344487" w:rsidRPr="00344487">
              <w:rPr>
                <w:szCs w:val="24"/>
              </w:rPr>
              <w:t>, кабинет № 109</w:t>
            </w:r>
          </w:p>
        </w:tc>
      </w:tr>
      <w:tr w:rsidR="002E019A" w:rsidRPr="00813DE2" w:rsidTr="00BD596F">
        <w:trPr>
          <w:trHeight w:val="87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9A" w:rsidRPr="002E019A" w:rsidRDefault="002E019A" w:rsidP="002E019A">
            <w:pPr>
              <w:pStyle w:val="af"/>
              <w:numPr>
                <w:ilvl w:val="0"/>
                <w:numId w:val="9"/>
              </w:numPr>
              <w:autoSpaceDE w:val="0"/>
              <w:autoSpaceDN w:val="0"/>
              <w:spacing w:before="240" w:after="60"/>
              <w:outlineLvl w:val="2"/>
              <w:rPr>
                <w:bCs/>
                <w:color w:val="000000"/>
              </w:rPr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9A" w:rsidRPr="00A15E66" w:rsidRDefault="002E019A" w:rsidP="002E019A">
            <w:pPr>
              <w:ind w:hanging="4"/>
              <w:jc w:val="left"/>
            </w:pPr>
            <w:r w:rsidRPr="00A15E66">
              <w:t>Количество копий заявки на участие в конкурсе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9A" w:rsidRPr="00A15E66" w:rsidRDefault="002E019A" w:rsidP="002E019A">
            <w:pPr>
              <w:ind w:firstLine="0"/>
              <w:jc w:val="left"/>
            </w:pPr>
            <w:r w:rsidRPr="00A15E66">
              <w:t>Участник конкурса подает 1 (один) оригинальный экземпляр заявки на участие в конкурсе.</w:t>
            </w:r>
            <w:r w:rsidRPr="002E019A">
              <w:t>Участник конкурса вправе подать только одну заявку на участие в конкурсе в отношении одного лота.</w:t>
            </w:r>
          </w:p>
        </w:tc>
      </w:tr>
      <w:tr w:rsidR="000467EF" w:rsidRPr="00813DE2" w:rsidTr="00BD596F">
        <w:trPr>
          <w:trHeight w:val="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EF" w:rsidRPr="002E019A" w:rsidRDefault="000467EF" w:rsidP="002E019A">
            <w:pPr>
              <w:pStyle w:val="af"/>
              <w:numPr>
                <w:ilvl w:val="0"/>
                <w:numId w:val="9"/>
              </w:numPr>
              <w:autoSpaceDE w:val="0"/>
              <w:autoSpaceDN w:val="0"/>
              <w:spacing w:before="240" w:after="60"/>
              <w:outlineLvl w:val="2"/>
              <w:rPr>
                <w:bCs/>
                <w:color w:val="000000"/>
              </w:rPr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EF" w:rsidRPr="00813DE2" w:rsidRDefault="000467EF" w:rsidP="00B6489B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</w:rPr>
            </w:pPr>
            <w:r w:rsidRPr="00813DE2">
              <w:rPr>
                <w:color w:val="000000"/>
              </w:rPr>
              <w:t xml:space="preserve">Документы и материалы, представляемые для участия в Конкурсе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EF" w:rsidRDefault="007228C4" w:rsidP="007228C4">
            <w:pPr>
              <w:pStyle w:val="12"/>
              <w:ind w:firstLine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Участник конкурса должен представить следующие документы в составе заявки:</w:t>
            </w:r>
          </w:p>
          <w:p w:rsidR="007228C4" w:rsidRDefault="007228C4" w:rsidP="00A8577B">
            <w:pPr>
              <w:pStyle w:val="12"/>
              <w:numPr>
                <w:ilvl w:val="0"/>
                <w:numId w:val="7"/>
              </w:numPr>
              <w:ind w:left="261" w:hanging="261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Заявку на участие в конкурсе</w:t>
            </w:r>
            <w:r w:rsidR="00114A24">
              <w:rPr>
                <w:color w:val="000000"/>
                <w:szCs w:val="24"/>
              </w:rPr>
              <w:t>;</w:t>
            </w:r>
          </w:p>
          <w:p w:rsidR="007228C4" w:rsidRDefault="007228C4" w:rsidP="00A8577B">
            <w:pPr>
              <w:pStyle w:val="12"/>
              <w:numPr>
                <w:ilvl w:val="0"/>
                <w:numId w:val="7"/>
              </w:numPr>
              <w:ind w:left="261" w:hanging="261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Анкету </w:t>
            </w:r>
            <w:r w:rsidR="00114A24">
              <w:rPr>
                <w:color w:val="000000"/>
                <w:szCs w:val="24"/>
              </w:rPr>
              <w:t>участника конкурса;</w:t>
            </w:r>
          </w:p>
          <w:p w:rsidR="00114A24" w:rsidRDefault="00114A24" w:rsidP="00A8577B">
            <w:pPr>
              <w:pStyle w:val="12"/>
              <w:numPr>
                <w:ilvl w:val="0"/>
                <w:numId w:val="7"/>
              </w:numPr>
              <w:ind w:left="261" w:hanging="261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Документ, подтверждающий право лица действовать от имени организации:</w:t>
            </w:r>
          </w:p>
          <w:p w:rsidR="00114A24" w:rsidRDefault="00A8577B" w:rsidP="00114A24">
            <w:pPr>
              <w:pStyle w:val="12"/>
              <w:ind w:firstLine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  </w:t>
            </w:r>
            <w:r w:rsidR="00114A24">
              <w:rPr>
                <w:color w:val="000000"/>
                <w:szCs w:val="24"/>
              </w:rPr>
              <w:t>а) 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организации без доверенности</w:t>
            </w:r>
          </w:p>
          <w:p w:rsidR="00114A24" w:rsidRDefault="00A8577B" w:rsidP="00114A24">
            <w:pPr>
              <w:pStyle w:val="12"/>
              <w:ind w:firstLine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lastRenderedPageBreak/>
              <w:t>  </w:t>
            </w:r>
            <w:r w:rsidR="00114A24">
              <w:rPr>
                <w:color w:val="000000"/>
                <w:szCs w:val="24"/>
              </w:rPr>
              <w:t>б) в случае если от имени организации действует иное лицо, чем указанное в пункте «а», в составе заявки должна также содержаться доверенность на предоставление интересов участника конкурса, заверенная печатью и под</w:t>
            </w:r>
            <w:r w:rsidR="00D04E7F">
              <w:rPr>
                <w:color w:val="000000"/>
                <w:szCs w:val="24"/>
              </w:rPr>
              <w:t>писью руководителя организации.</w:t>
            </w:r>
          </w:p>
          <w:p w:rsidR="00A8577B" w:rsidRDefault="00A8577B" w:rsidP="00A8577B">
            <w:pPr>
              <w:pStyle w:val="12"/>
              <w:numPr>
                <w:ilvl w:val="0"/>
                <w:numId w:val="7"/>
              </w:numPr>
              <w:ind w:left="261" w:hanging="261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Опись документов;</w:t>
            </w:r>
          </w:p>
          <w:p w:rsidR="00114A24" w:rsidRDefault="00114A24" w:rsidP="00A8577B">
            <w:pPr>
              <w:pStyle w:val="12"/>
              <w:numPr>
                <w:ilvl w:val="0"/>
                <w:numId w:val="7"/>
              </w:numPr>
              <w:ind w:left="261" w:hanging="261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Копия устава</w:t>
            </w:r>
            <w:r w:rsidR="00872C8A">
              <w:rPr>
                <w:color w:val="000000"/>
                <w:szCs w:val="24"/>
              </w:rPr>
              <w:t xml:space="preserve"> (включая изменения)</w:t>
            </w:r>
            <w:r>
              <w:rPr>
                <w:color w:val="000000"/>
                <w:szCs w:val="24"/>
              </w:rPr>
              <w:t>;</w:t>
            </w:r>
          </w:p>
          <w:p w:rsidR="00A8577B" w:rsidRPr="00A8577B" w:rsidRDefault="00A8577B" w:rsidP="00A8577B">
            <w:pPr>
              <w:pStyle w:val="12"/>
              <w:numPr>
                <w:ilvl w:val="0"/>
                <w:numId w:val="7"/>
              </w:numPr>
              <w:ind w:left="261" w:hanging="261"/>
              <w:rPr>
                <w:color w:val="000000"/>
                <w:szCs w:val="24"/>
              </w:rPr>
            </w:pPr>
            <w:r w:rsidRPr="00A8577B">
              <w:rPr>
                <w:color w:val="000000"/>
                <w:szCs w:val="24"/>
              </w:rPr>
              <w:t>Копия свидетельства о государственной регистрации</w:t>
            </w:r>
          </w:p>
          <w:p w:rsidR="00A8577B" w:rsidRPr="00A8577B" w:rsidRDefault="00A8577B" w:rsidP="00A8577B">
            <w:pPr>
              <w:pStyle w:val="12"/>
              <w:numPr>
                <w:ilvl w:val="0"/>
                <w:numId w:val="7"/>
              </w:numPr>
              <w:ind w:left="261" w:hanging="261"/>
              <w:rPr>
                <w:color w:val="000000"/>
                <w:szCs w:val="24"/>
              </w:rPr>
            </w:pPr>
            <w:r w:rsidRPr="00A8577B">
              <w:rPr>
                <w:color w:val="000000"/>
                <w:szCs w:val="24"/>
              </w:rPr>
              <w:t>Копия свидетельства о регистрации изменений в учредительных документах (при наличии)</w:t>
            </w:r>
          </w:p>
          <w:p w:rsidR="00A8577B" w:rsidRPr="00A8577B" w:rsidRDefault="00A8577B" w:rsidP="00A8577B">
            <w:pPr>
              <w:pStyle w:val="12"/>
              <w:numPr>
                <w:ilvl w:val="0"/>
                <w:numId w:val="7"/>
              </w:numPr>
              <w:ind w:left="261" w:hanging="261"/>
              <w:rPr>
                <w:color w:val="000000"/>
                <w:szCs w:val="24"/>
              </w:rPr>
            </w:pPr>
            <w:r w:rsidRPr="00A8577B">
              <w:rPr>
                <w:color w:val="000000"/>
                <w:szCs w:val="24"/>
              </w:rPr>
              <w:t>Копия свидетельства о постановке на учет в налоговом органе</w:t>
            </w:r>
          </w:p>
          <w:p w:rsidR="00A8577B" w:rsidRPr="00A8577B" w:rsidRDefault="00A8577B" w:rsidP="00A8577B">
            <w:pPr>
              <w:pStyle w:val="12"/>
              <w:numPr>
                <w:ilvl w:val="0"/>
                <w:numId w:val="7"/>
              </w:numPr>
              <w:ind w:left="261" w:hanging="261"/>
              <w:rPr>
                <w:color w:val="000000"/>
                <w:szCs w:val="24"/>
              </w:rPr>
            </w:pPr>
            <w:r w:rsidRPr="00A8577B">
              <w:rPr>
                <w:color w:val="000000"/>
                <w:szCs w:val="24"/>
              </w:rPr>
              <w:t>Конкурсная социальная программа (проект)</w:t>
            </w:r>
          </w:p>
          <w:p w:rsidR="00A8577B" w:rsidRPr="00A8577B" w:rsidRDefault="00A8577B" w:rsidP="00301901">
            <w:pPr>
              <w:pStyle w:val="12"/>
              <w:numPr>
                <w:ilvl w:val="0"/>
                <w:numId w:val="7"/>
              </w:numPr>
              <w:ind w:left="120" w:hanging="120"/>
              <w:rPr>
                <w:color w:val="000000"/>
                <w:szCs w:val="24"/>
              </w:rPr>
            </w:pPr>
            <w:r w:rsidRPr="00A8577B">
              <w:rPr>
                <w:color w:val="000000"/>
                <w:szCs w:val="24"/>
              </w:rPr>
              <w:t>Коды ОКВЭД</w:t>
            </w:r>
          </w:p>
          <w:p w:rsidR="00A8577B" w:rsidRPr="00A8577B" w:rsidRDefault="00EB67B4" w:rsidP="00301901">
            <w:pPr>
              <w:pStyle w:val="12"/>
              <w:numPr>
                <w:ilvl w:val="0"/>
                <w:numId w:val="7"/>
              </w:numPr>
              <w:ind w:left="261" w:hanging="261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Оригинал в</w:t>
            </w:r>
            <w:r w:rsidR="00A8577B" w:rsidRPr="00A8577B">
              <w:rPr>
                <w:color w:val="000000"/>
                <w:szCs w:val="24"/>
              </w:rPr>
              <w:t>ыписк</w:t>
            </w:r>
            <w:r>
              <w:rPr>
                <w:color w:val="000000"/>
                <w:szCs w:val="24"/>
              </w:rPr>
              <w:t>и</w:t>
            </w:r>
            <w:r w:rsidR="00A8577B" w:rsidRPr="00A8577B">
              <w:rPr>
                <w:color w:val="000000"/>
                <w:szCs w:val="24"/>
              </w:rPr>
              <w:t xml:space="preserve"> из Единого государственного реестра юридических лиц, взят</w:t>
            </w:r>
            <w:r w:rsidR="00284895">
              <w:rPr>
                <w:color w:val="000000"/>
                <w:szCs w:val="24"/>
              </w:rPr>
              <w:t>ый</w:t>
            </w:r>
            <w:r w:rsidR="00A8577B" w:rsidRPr="00A8577B">
              <w:rPr>
                <w:color w:val="000000"/>
                <w:szCs w:val="24"/>
              </w:rPr>
              <w:t xml:space="preserve"> не позднее 6 месяцев до дня проведения Конкурса</w:t>
            </w:r>
          </w:p>
          <w:p w:rsidR="00A8577B" w:rsidRPr="00A8577B" w:rsidRDefault="00A8577B" w:rsidP="00301901">
            <w:pPr>
              <w:pStyle w:val="12"/>
              <w:numPr>
                <w:ilvl w:val="0"/>
                <w:numId w:val="7"/>
              </w:numPr>
              <w:ind w:left="261" w:hanging="261"/>
              <w:rPr>
                <w:color w:val="000000"/>
                <w:szCs w:val="24"/>
              </w:rPr>
            </w:pPr>
            <w:r w:rsidRPr="00A8577B">
              <w:rPr>
                <w:color w:val="000000"/>
                <w:szCs w:val="24"/>
              </w:rPr>
              <w:t>Другие документы, отражающие опыт работы и репутацию организации. В качестве таких документов могут выступать:</w:t>
            </w:r>
          </w:p>
          <w:p w:rsidR="00A8577B" w:rsidRDefault="00A8577B" w:rsidP="00A8577B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копии отзывов о работе организации, благодарственных писем;</w:t>
            </w:r>
          </w:p>
          <w:p w:rsidR="00A8577B" w:rsidRDefault="00A8577B" w:rsidP="00A8577B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копии дипломов, грамот;</w:t>
            </w:r>
          </w:p>
          <w:p w:rsidR="00A8577B" w:rsidRDefault="00A8577B" w:rsidP="00A8577B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буклеты, информационные материалы об организации, афиши, статьи о деятельности, (в том числе опубликованные в СМИ);</w:t>
            </w:r>
          </w:p>
          <w:p w:rsidR="00A8577B" w:rsidRDefault="00A8577B" w:rsidP="00A8577B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копии актов приёмки услуг по договорам и контрактам на оказание услуг по организации досуговой, воспитательной и (или) спортивной работы с населен</w:t>
            </w:r>
            <w:r w:rsidR="00872C8A"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ем, по которым организация выступала исполнителем;</w:t>
            </w:r>
          </w:p>
          <w:p w:rsidR="00114A24" w:rsidRPr="00872C8A" w:rsidRDefault="00A8577B" w:rsidP="00A8577B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snapToGrid w:val="0"/>
                <w:color w:val="000000"/>
              </w:rPr>
              <w:t>иные документы, по усмотрению участника отражающие специфику оказания услуг</w:t>
            </w:r>
          </w:p>
          <w:p w:rsidR="00872C8A" w:rsidRPr="00813DE2" w:rsidRDefault="00872C8A" w:rsidP="00872C8A">
            <w:pPr>
              <w:autoSpaceDE w:val="0"/>
              <w:autoSpaceDN w:val="0"/>
              <w:adjustRightInd w:val="0"/>
              <w:ind w:firstLine="403"/>
              <w:rPr>
                <w:color w:val="000000"/>
              </w:rPr>
            </w:pPr>
            <w:r>
              <w:rPr>
                <w:snapToGrid w:val="0"/>
                <w:color w:val="000000"/>
              </w:rPr>
              <w:t>Верность копий документов и материалов, представляемых для участия в Конкурсе, должна быть подтверждена печатью и подписью уполномоченного лица участника Конкурса. Все материалы и документы должны быть прошиты, скреплены печатью, заверены подписью уполномоченного лица участника Конкурса, в том числе на прошивке, и иметь сквозную нумерацию страниц.</w:t>
            </w:r>
          </w:p>
        </w:tc>
      </w:tr>
      <w:tr w:rsidR="001E7D4B" w:rsidRPr="00813DE2" w:rsidTr="00BD596F">
        <w:trPr>
          <w:trHeight w:val="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4B" w:rsidRPr="002E019A" w:rsidRDefault="001E7D4B" w:rsidP="002E019A">
            <w:pPr>
              <w:pStyle w:val="af"/>
              <w:numPr>
                <w:ilvl w:val="0"/>
                <w:numId w:val="9"/>
              </w:numPr>
              <w:autoSpaceDE w:val="0"/>
              <w:autoSpaceDN w:val="0"/>
              <w:spacing w:before="240" w:after="60"/>
              <w:outlineLvl w:val="2"/>
              <w:rPr>
                <w:bCs/>
                <w:color w:val="000000"/>
              </w:rPr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4B" w:rsidRPr="00813DE2" w:rsidRDefault="001E7D4B" w:rsidP="00B6489B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</w:rPr>
            </w:pPr>
            <w:r w:rsidRPr="00813DE2">
              <w:rPr>
                <w:color w:val="000000"/>
              </w:rPr>
              <w:t xml:space="preserve">Дата, время и место вскрытия конвертов с заявками на участие в Конкурсе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4B" w:rsidRPr="00E72E14" w:rsidRDefault="001E7D4B" w:rsidP="004D6BB8">
            <w:pPr>
              <w:pStyle w:val="12"/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дата и время </w:t>
            </w:r>
            <w:r w:rsidR="00BD596F">
              <w:rPr>
                <w:color w:val="000000"/>
              </w:rPr>
              <w:t>2</w:t>
            </w:r>
            <w:r w:rsidR="00A9133A">
              <w:rPr>
                <w:color w:val="000000"/>
              </w:rPr>
              <w:t>0</w:t>
            </w:r>
            <w:bookmarkStart w:id="0" w:name="_GoBack"/>
            <w:bookmarkEnd w:id="0"/>
            <w:r w:rsidR="00344487">
              <w:rPr>
                <w:color w:val="000000"/>
              </w:rPr>
              <w:t>.06</w:t>
            </w:r>
            <w:r w:rsidR="006C712B">
              <w:rPr>
                <w:color w:val="000000"/>
              </w:rPr>
              <w:t>.</w:t>
            </w:r>
            <w:r w:rsidR="004D6BB8" w:rsidRPr="004D6BB8">
              <w:rPr>
                <w:color w:val="000000"/>
              </w:rPr>
              <w:t>20</w:t>
            </w:r>
            <w:r w:rsidR="00BD596F">
              <w:rPr>
                <w:color w:val="000000"/>
              </w:rPr>
              <w:t>2</w:t>
            </w:r>
            <w:r w:rsidR="00344487">
              <w:rPr>
                <w:color w:val="000000"/>
              </w:rPr>
              <w:t>3</w:t>
            </w:r>
            <w:r w:rsidR="00301901">
              <w:rPr>
                <w:color w:val="000000"/>
              </w:rPr>
              <w:t xml:space="preserve"> г.</w:t>
            </w:r>
            <w:r>
              <w:rPr>
                <w:color w:val="000000"/>
              </w:rPr>
              <w:t xml:space="preserve"> в 1</w:t>
            </w:r>
            <w:r w:rsidR="00344487">
              <w:rPr>
                <w:color w:val="000000"/>
              </w:rPr>
              <w:t>0</w:t>
            </w:r>
            <w:r>
              <w:rPr>
                <w:color w:val="000000"/>
              </w:rPr>
              <w:t>.00</w:t>
            </w:r>
          </w:p>
          <w:p w:rsidR="001E7D4B" w:rsidRPr="00813DE2" w:rsidRDefault="001E7D4B" w:rsidP="00D04E7F">
            <w:pPr>
              <w:pStyle w:val="12"/>
              <w:ind w:firstLine="0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г. Москва, </w:t>
            </w:r>
            <w:r w:rsidR="004D6BB8" w:rsidRPr="004D6BB8">
              <w:rPr>
                <w:color w:val="000000"/>
              </w:rPr>
              <w:t xml:space="preserve">ул. </w:t>
            </w:r>
            <w:r w:rsidR="00D04E7F">
              <w:rPr>
                <w:color w:val="000000"/>
              </w:rPr>
              <w:t>5-я Парковая, д. 58</w:t>
            </w:r>
            <w:proofErr w:type="gramStart"/>
            <w:r w:rsidR="00D04E7F">
              <w:rPr>
                <w:color w:val="000000"/>
              </w:rPr>
              <w:t xml:space="preserve"> А</w:t>
            </w:r>
            <w:proofErr w:type="gramEnd"/>
            <w:r w:rsidR="00D04E7F">
              <w:rPr>
                <w:color w:val="000000"/>
              </w:rPr>
              <w:t xml:space="preserve">, </w:t>
            </w:r>
            <w:proofErr w:type="spellStart"/>
            <w:r w:rsidR="00D04E7F">
              <w:rPr>
                <w:color w:val="000000"/>
              </w:rPr>
              <w:t>каб</w:t>
            </w:r>
            <w:proofErr w:type="spellEnd"/>
            <w:r w:rsidR="00D04E7F">
              <w:rPr>
                <w:color w:val="000000"/>
              </w:rPr>
              <w:t>. 210</w:t>
            </w:r>
          </w:p>
        </w:tc>
      </w:tr>
      <w:tr w:rsidR="001E7D4B" w:rsidRPr="00813DE2" w:rsidTr="00BD596F">
        <w:trPr>
          <w:trHeight w:val="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4B" w:rsidRPr="002E019A" w:rsidRDefault="001E7D4B" w:rsidP="002E019A">
            <w:pPr>
              <w:pStyle w:val="af"/>
              <w:numPr>
                <w:ilvl w:val="0"/>
                <w:numId w:val="9"/>
              </w:numPr>
              <w:autoSpaceDE w:val="0"/>
              <w:autoSpaceDN w:val="0"/>
              <w:spacing w:before="240" w:after="60"/>
              <w:outlineLvl w:val="2"/>
              <w:rPr>
                <w:bCs/>
                <w:color w:val="000000"/>
              </w:rPr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4B" w:rsidRPr="00813DE2" w:rsidRDefault="001E7D4B" w:rsidP="00B6489B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</w:rPr>
            </w:pPr>
            <w:r>
              <w:rPr>
                <w:color w:val="000000"/>
              </w:rPr>
              <w:t xml:space="preserve">Дата публикации протокола </w:t>
            </w:r>
            <w:r w:rsidRPr="00813DE2">
              <w:rPr>
                <w:color w:val="000000"/>
              </w:rPr>
              <w:t>рассмотрения заявок на участие в Конкурсе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4B" w:rsidRPr="001E4828" w:rsidRDefault="005F192C" w:rsidP="004D6BB8">
            <w:pPr>
              <w:pStyle w:val="12"/>
              <w:ind w:firstLine="0"/>
              <w:rPr>
                <w:color w:val="000000"/>
                <w:szCs w:val="24"/>
              </w:rPr>
            </w:pPr>
            <w:r>
              <w:rPr>
                <w:szCs w:val="24"/>
              </w:rPr>
              <w:t>Не позднее следующего дня после окончания рассмотрения заявок</w:t>
            </w:r>
          </w:p>
        </w:tc>
      </w:tr>
      <w:tr w:rsidR="001E7D4B" w:rsidRPr="00813DE2" w:rsidTr="00BD596F">
        <w:trPr>
          <w:trHeight w:val="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4B" w:rsidRPr="002E019A" w:rsidRDefault="001E7D4B" w:rsidP="002E019A">
            <w:pPr>
              <w:pStyle w:val="af"/>
              <w:numPr>
                <w:ilvl w:val="0"/>
                <w:numId w:val="9"/>
              </w:numPr>
              <w:autoSpaceDE w:val="0"/>
              <w:autoSpaceDN w:val="0"/>
              <w:spacing w:before="240" w:after="60"/>
              <w:outlineLvl w:val="2"/>
              <w:rPr>
                <w:bCs/>
                <w:color w:val="000000"/>
              </w:rPr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4B" w:rsidRPr="00813DE2" w:rsidRDefault="001E7D4B" w:rsidP="00B6489B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813DE2">
              <w:rPr>
                <w:color w:val="000000"/>
              </w:rPr>
              <w:t xml:space="preserve">ата </w:t>
            </w:r>
            <w:r>
              <w:rPr>
                <w:color w:val="000000"/>
              </w:rPr>
              <w:t>публикации</w:t>
            </w:r>
            <w:r w:rsidR="00D04E7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</w:t>
            </w:r>
            <w:r w:rsidRPr="00813DE2">
              <w:rPr>
                <w:color w:val="000000"/>
              </w:rPr>
              <w:t>ротокол</w:t>
            </w:r>
            <w:r>
              <w:rPr>
                <w:color w:val="000000"/>
              </w:rPr>
              <w:t>а</w:t>
            </w:r>
            <w:r w:rsidRPr="00813DE2">
              <w:rPr>
                <w:color w:val="000000"/>
              </w:rPr>
              <w:t xml:space="preserve"> анализа и сопоставления заявок на участие в Конкурсе, рекомендаций по определению </w:t>
            </w:r>
            <w:r w:rsidRPr="00813DE2">
              <w:rPr>
                <w:color w:val="000000"/>
              </w:rPr>
              <w:lastRenderedPageBreak/>
              <w:t>победителя Конкурса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4B" w:rsidRPr="001E4828" w:rsidRDefault="007A276A" w:rsidP="007A276A">
            <w:pPr>
              <w:pStyle w:val="12"/>
              <w:ind w:firstLine="0"/>
              <w:rPr>
                <w:color w:val="000000"/>
                <w:szCs w:val="24"/>
              </w:rPr>
            </w:pPr>
            <w:r>
              <w:rPr>
                <w:szCs w:val="24"/>
              </w:rPr>
              <w:lastRenderedPageBreak/>
              <w:t>Не позднее следующего дня после окончания анализа и сопоставления заявок</w:t>
            </w:r>
          </w:p>
        </w:tc>
      </w:tr>
      <w:tr w:rsidR="000467EF" w:rsidRPr="00813DE2" w:rsidTr="00BD596F">
        <w:trPr>
          <w:trHeight w:val="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EF" w:rsidRPr="002E019A" w:rsidRDefault="000467EF" w:rsidP="002E019A">
            <w:pPr>
              <w:pStyle w:val="af"/>
              <w:numPr>
                <w:ilvl w:val="0"/>
                <w:numId w:val="9"/>
              </w:numPr>
              <w:autoSpaceDE w:val="0"/>
              <w:autoSpaceDN w:val="0"/>
              <w:spacing w:before="240" w:after="60"/>
              <w:outlineLvl w:val="2"/>
              <w:rPr>
                <w:bCs/>
                <w:color w:val="000000"/>
              </w:rPr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EF" w:rsidRPr="00813DE2" w:rsidRDefault="000467EF" w:rsidP="00B6489B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813DE2">
              <w:rPr>
                <w:color w:val="000000"/>
              </w:rPr>
              <w:t xml:space="preserve">ата </w:t>
            </w:r>
            <w:r>
              <w:rPr>
                <w:color w:val="000000"/>
              </w:rPr>
              <w:t>принятия решения Совета депутатов о победителе конкурса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CA" w:rsidRPr="00D160CA" w:rsidRDefault="009B300C" w:rsidP="009B300C">
            <w:pPr>
              <w:pStyle w:val="12"/>
              <w:ind w:firstLine="0"/>
              <w:rPr>
                <w:i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В</w:t>
            </w:r>
            <w:r w:rsidR="00E72E14" w:rsidRPr="00E72E14">
              <w:rPr>
                <w:color w:val="000000"/>
                <w:szCs w:val="24"/>
              </w:rPr>
              <w:t xml:space="preserve"> течение 21 календарного дня</w:t>
            </w:r>
            <w:r w:rsidR="00E72E14">
              <w:rPr>
                <w:color w:val="000000"/>
                <w:szCs w:val="24"/>
              </w:rPr>
              <w:t xml:space="preserve"> после даты </w:t>
            </w:r>
            <w:r w:rsidR="00E72E14">
              <w:rPr>
                <w:color w:val="000000"/>
              </w:rPr>
              <w:t>публикации</w:t>
            </w:r>
            <w:r w:rsidR="00D60809">
              <w:rPr>
                <w:color w:val="000000"/>
              </w:rPr>
              <w:t xml:space="preserve"> </w:t>
            </w:r>
            <w:r w:rsidR="00E72E14">
              <w:rPr>
                <w:color w:val="000000"/>
              </w:rPr>
              <w:t>п</w:t>
            </w:r>
            <w:r w:rsidR="00E72E14" w:rsidRPr="00813DE2">
              <w:rPr>
                <w:color w:val="000000"/>
              </w:rPr>
              <w:t>ротокол</w:t>
            </w:r>
            <w:r w:rsidR="00E72E14">
              <w:rPr>
                <w:color w:val="000000"/>
              </w:rPr>
              <w:t>а</w:t>
            </w:r>
            <w:r w:rsidR="00E72E14" w:rsidRPr="00813DE2">
              <w:rPr>
                <w:color w:val="000000"/>
              </w:rPr>
              <w:t xml:space="preserve"> анализа и сопоставления заявок на участие в Конкурсе</w:t>
            </w:r>
            <w:r>
              <w:rPr>
                <w:color w:val="000000"/>
              </w:rPr>
              <w:t>.</w:t>
            </w:r>
          </w:p>
        </w:tc>
      </w:tr>
      <w:tr w:rsidR="000467EF" w:rsidRPr="00813DE2" w:rsidTr="00BD596F">
        <w:trPr>
          <w:trHeight w:val="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EF" w:rsidRPr="002E019A" w:rsidRDefault="000467EF" w:rsidP="002E019A">
            <w:pPr>
              <w:pStyle w:val="af"/>
              <w:numPr>
                <w:ilvl w:val="0"/>
                <w:numId w:val="9"/>
              </w:numPr>
              <w:autoSpaceDE w:val="0"/>
              <w:autoSpaceDN w:val="0"/>
              <w:spacing w:before="240" w:after="60"/>
              <w:outlineLvl w:val="2"/>
              <w:rPr>
                <w:bCs/>
                <w:color w:val="000000"/>
              </w:rPr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EF" w:rsidRPr="00813DE2" w:rsidRDefault="000467EF" w:rsidP="00B6489B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</w:rPr>
            </w:pPr>
            <w:r w:rsidRPr="00813DE2">
              <w:rPr>
                <w:color w:val="000000"/>
              </w:rPr>
              <w:t xml:space="preserve">Срок подписания </w:t>
            </w:r>
            <w:r>
              <w:rPr>
                <w:color w:val="000000"/>
              </w:rPr>
              <w:t>д</w:t>
            </w:r>
            <w:r w:rsidRPr="00813DE2">
              <w:rPr>
                <w:color w:val="000000"/>
              </w:rPr>
              <w:t>оговора победителем Конкурса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EF" w:rsidRPr="00813DE2" w:rsidRDefault="00D160CA" w:rsidP="00284895">
            <w:pPr>
              <w:pStyle w:val="12"/>
              <w:ind w:firstLine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Договор должен быть подписан победителем </w:t>
            </w:r>
            <w:r w:rsidR="0042531D">
              <w:rPr>
                <w:color w:val="000000"/>
                <w:szCs w:val="24"/>
              </w:rPr>
              <w:t>в течение 5 рабочих дней</w:t>
            </w:r>
            <w:r w:rsidR="00301901">
              <w:rPr>
                <w:color w:val="000000"/>
                <w:szCs w:val="24"/>
              </w:rPr>
              <w:t xml:space="preserve"> </w:t>
            </w:r>
            <w:proofErr w:type="gramStart"/>
            <w:r>
              <w:rPr>
                <w:color w:val="000000"/>
                <w:szCs w:val="24"/>
              </w:rPr>
              <w:t xml:space="preserve">с </w:t>
            </w:r>
            <w:r w:rsidR="0042531D">
              <w:rPr>
                <w:color w:val="000000"/>
                <w:szCs w:val="24"/>
              </w:rPr>
              <w:t>даты получения</w:t>
            </w:r>
            <w:proofErr w:type="gramEnd"/>
            <w:r w:rsidR="00301901">
              <w:rPr>
                <w:color w:val="000000"/>
                <w:szCs w:val="24"/>
              </w:rPr>
              <w:t xml:space="preserve"> </w:t>
            </w:r>
            <w:r w:rsidR="00284895">
              <w:rPr>
                <w:color w:val="000000"/>
                <w:szCs w:val="24"/>
              </w:rPr>
              <w:t>проекта Договора от Заказчика</w:t>
            </w:r>
          </w:p>
        </w:tc>
      </w:tr>
    </w:tbl>
    <w:p w:rsidR="000467EF" w:rsidRDefault="000467EF" w:rsidP="000467EF">
      <w:pPr>
        <w:widowControl w:val="0"/>
        <w:ind w:firstLine="0"/>
      </w:pPr>
    </w:p>
    <w:p w:rsidR="004D6BB8" w:rsidRDefault="004D6BB8" w:rsidP="000467EF">
      <w:pPr>
        <w:widowControl w:val="0"/>
        <w:ind w:firstLine="0"/>
      </w:pPr>
    </w:p>
    <w:p w:rsidR="004D6BB8" w:rsidRDefault="004D6BB8" w:rsidP="000467EF">
      <w:pPr>
        <w:widowControl w:val="0"/>
        <w:ind w:firstLine="0"/>
      </w:pPr>
    </w:p>
    <w:p w:rsidR="004D6BB8" w:rsidRDefault="004D6BB8" w:rsidP="000467EF">
      <w:pPr>
        <w:widowControl w:val="0"/>
        <w:ind w:firstLine="0"/>
      </w:pPr>
    </w:p>
    <w:p w:rsidR="004D6BB8" w:rsidRDefault="004D6BB8" w:rsidP="000467EF">
      <w:pPr>
        <w:widowControl w:val="0"/>
        <w:ind w:firstLine="0"/>
      </w:pPr>
    </w:p>
    <w:p w:rsidR="004D6BB8" w:rsidRDefault="004D6BB8" w:rsidP="000467EF">
      <w:pPr>
        <w:widowControl w:val="0"/>
        <w:ind w:firstLine="0"/>
      </w:pPr>
    </w:p>
    <w:p w:rsidR="004D6BB8" w:rsidRDefault="004D6BB8" w:rsidP="000467EF">
      <w:pPr>
        <w:widowControl w:val="0"/>
        <w:ind w:firstLine="0"/>
      </w:pPr>
    </w:p>
    <w:p w:rsidR="004D6BB8" w:rsidRDefault="004D6BB8" w:rsidP="000467EF">
      <w:pPr>
        <w:widowControl w:val="0"/>
        <w:ind w:firstLine="0"/>
      </w:pPr>
    </w:p>
    <w:p w:rsidR="004D6BB8" w:rsidRDefault="004D6BB8" w:rsidP="000467EF">
      <w:pPr>
        <w:widowControl w:val="0"/>
        <w:ind w:firstLine="0"/>
      </w:pPr>
    </w:p>
    <w:p w:rsidR="003E778E" w:rsidRDefault="003E778E" w:rsidP="000467EF">
      <w:pPr>
        <w:widowControl w:val="0"/>
        <w:ind w:firstLine="0"/>
      </w:pPr>
    </w:p>
    <w:p w:rsidR="003E778E" w:rsidRDefault="003E778E" w:rsidP="000467EF">
      <w:pPr>
        <w:widowControl w:val="0"/>
        <w:ind w:firstLine="0"/>
      </w:pPr>
    </w:p>
    <w:p w:rsidR="003E778E" w:rsidRDefault="003E778E" w:rsidP="000467EF">
      <w:pPr>
        <w:widowControl w:val="0"/>
        <w:ind w:firstLine="0"/>
      </w:pPr>
    </w:p>
    <w:p w:rsidR="003E778E" w:rsidRDefault="003E778E" w:rsidP="000467EF">
      <w:pPr>
        <w:widowControl w:val="0"/>
        <w:ind w:firstLine="0"/>
      </w:pPr>
    </w:p>
    <w:p w:rsidR="003E778E" w:rsidRDefault="003E778E" w:rsidP="000467EF">
      <w:pPr>
        <w:widowControl w:val="0"/>
        <w:ind w:firstLine="0"/>
      </w:pPr>
    </w:p>
    <w:p w:rsidR="003E778E" w:rsidRDefault="003E778E" w:rsidP="000467EF">
      <w:pPr>
        <w:widowControl w:val="0"/>
        <w:ind w:firstLine="0"/>
      </w:pPr>
    </w:p>
    <w:p w:rsidR="003E778E" w:rsidRDefault="003E778E" w:rsidP="000467EF">
      <w:pPr>
        <w:widowControl w:val="0"/>
        <w:ind w:firstLine="0"/>
      </w:pPr>
    </w:p>
    <w:p w:rsidR="003E778E" w:rsidRDefault="003E778E" w:rsidP="000467EF">
      <w:pPr>
        <w:widowControl w:val="0"/>
        <w:ind w:firstLine="0"/>
      </w:pPr>
    </w:p>
    <w:p w:rsidR="003E778E" w:rsidRDefault="003E778E" w:rsidP="000467EF">
      <w:pPr>
        <w:widowControl w:val="0"/>
        <w:ind w:firstLine="0"/>
      </w:pPr>
    </w:p>
    <w:p w:rsidR="003E778E" w:rsidRDefault="003E778E" w:rsidP="000467EF">
      <w:pPr>
        <w:widowControl w:val="0"/>
        <w:ind w:firstLine="0"/>
      </w:pPr>
    </w:p>
    <w:p w:rsidR="003E778E" w:rsidRDefault="003E778E" w:rsidP="000467EF">
      <w:pPr>
        <w:widowControl w:val="0"/>
        <w:ind w:firstLine="0"/>
      </w:pPr>
    </w:p>
    <w:p w:rsidR="003E778E" w:rsidRDefault="003E778E" w:rsidP="000467EF">
      <w:pPr>
        <w:widowControl w:val="0"/>
        <w:ind w:firstLine="0"/>
      </w:pPr>
    </w:p>
    <w:p w:rsidR="003E778E" w:rsidRDefault="003E778E" w:rsidP="000467EF">
      <w:pPr>
        <w:widowControl w:val="0"/>
        <w:ind w:firstLine="0"/>
      </w:pPr>
    </w:p>
    <w:p w:rsidR="003E778E" w:rsidRDefault="003E778E" w:rsidP="000467EF">
      <w:pPr>
        <w:widowControl w:val="0"/>
        <w:ind w:firstLine="0"/>
      </w:pPr>
    </w:p>
    <w:p w:rsidR="003E778E" w:rsidRDefault="003E778E" w:rsidP="000467EF">
      <w:pPr>
        <w:widowControl w:val="0"/>
        <w:ind w:firstLine="0"/>
      </w:pPr>
    </w:p>
    <w:p w:rsidR="003E778E" w:rsidRDefault="003E778E" w:rsidP="000467EF">
      <w:pPr>
        <w:widowControl w:val="0"/>
        <w:ind w:firstLine="0"/>
      </w:pPr>
    </w:p>
    <w:p w:rsidR="003E778E" w:rsidRDefault="003E778E" w:rsidP="000467EF">
      <w:pPr>
        <w:widowControl w:val="0"/>
        <w:ind w:firstLine="0"/>
      </w:pPr>
    </w:p>
    <w:p w:rsidR="003E778E" w:rsidRDefault="003E778E" w:rsidP="000467EF">
      <w:pPr>
        <w:widowControl w:val="0"/>
        <w:ind w:firstLine="0"/>
      </w:pPr>
    </w:p>
    <w:p w:rsidR="003E778E" w:rsidRDefault="003E778E" w:rsidP="000467EF">
      <w:pPr>
        <w:widowControl w:val="0"/>
        <w:ind w:firstLine="0"/>
      </w:pPr>
    </w:p>
    <w:p w:rsidR="003E778E" w:rsidRDefault="003E778E" w:rsidP="000467EF">
      <w:pPr>
        <w:widowControl w:val="0"/>
        <w:ind w:firstLine="0"/>
      </w:pPr>
    </w:p>
    <w:p w:rsidR="003E778E" w:rsidRDefault="003E778E" w:rsidP="000467EF">
      <w:pPr>
        <w:widowControl w:val="0"/>
        <w:ind w:firstLine="0"/>
      </w:pPr>
    </w:p>
    <w:p w:rsidR="003E778E" w:rsidRDefault="003E778E" w:rsidP="000467EF">
      <w:pPr>
        <w:widowControl w:val="0"/>
        <w:ind w:firstLine="0"/>
      </w:pPr>
    </w:p>
    <w:p w:rsidR="003E778E" w:rsidRDefault="003E778E" w:rsidP="000467EF">
      <w:pPr>
        <w:widowControl w:val="0"/>
        <w:ind w:firstLine="0"/>
      </w:pPr>
    </w:p>
    <w:p w:rsidR="003E778E" w:rsidRDefault="003E778E" w:rsidP="000467EF">
      <w:pPr>
        <w:widowControl w:val="0"/>
        <w:ind w:firstLine="0"/>
      </w:pPr>
    </w:p>
    <w:p w:rsidR="003E778E" w:rsidRDefault="003E778E" w:rsidP="000467EF">
      <w:pPr>
        <w:widowControl w:val="0"/>
        <w:ind w:firstLine="0"/>
      </w:pPr>
    </w:p>
    <w:p w:rsidR="00605C62" w:rsidRDefault="00605C62" w:rsidP="000467EF">
      <w:pPr>
        <w:widowControl w:val="0"/>
        <w:ind w:firstLine="0"/>
      </w:pPr>
    </w:p>
    <w:p w:rsidR="00605C62" w:rsidRDefault="00605C62" w:rsidP="000467EF">
      <w:pPr>
        <w:widowControl w:val="0"/>
        <w:ind w:firstLine="0"/>
      </w:pPr>
    </w:p>
    <w:p w:rsidR="003E778E" w:rsidRDefault="003E778E" w:rsidP="000467EF">
      <w:pPr>
        <w:widowControl w:val="0"/>
        <w:ind w:firstLine="0"/>
      </w:pPr>
    </w:p>
    <w:p w:rsidR="003E778E" w:rsidRDefault="003E778E" w:rsidP="000467EF">
      <w:pPr>
        <w:widowControl w:val="0"/>
        <w:ind w:firstLine="0"/>
      </w:pPr>
    </w:p>
    <w:p w:rsidR="00BD596F" w:rsidRDefault="00BD596F" w:rsidP="000467EF">
      <w:pPr>
        <w:widowControl w:val="0"/>
        <w:ind w:firstLine="0"/>
      </w:pPr>
    </w:p>
    <w:p w:rsidR="00BD596F" w:rsidRDefault="00BD596F" w:rsidP="000467EF">
      <w:pPr>
        <w:widowControl w:val="0"/>
        <w:ind w:firstLine="0"/>
      </w:pPr>
    </w:p>
    <w:p w:rsidR="00BD596F" w:rsidRDefault="00BD596F" w:rsidP="000467EF">
      <w:pPr>
        <w:widowControl w:val="0"/>
        <w:ind w:firstLine="0"/>
      </w:pPr>
    </w:p>
    <w:p w:rsidR="00BD596F" w:rsidRDefault="00BD596F" w:rsidP="000467EF">
      <w:pPr>
        <w:widowControl w:val="0"/>
        <w:ind w:firstLine="0"/>
      </w:pPr>
    </w:p>
    <w:p w:rsidR="00BD596F" w:rsidRDefault="00BD596F" w:rsidP="000467EF">
      <w:pPr>
        <w:widowControl w:val="0"/>
        <w:ind w:firstLine="0"/>
      </w:pPr>
    </w:p>
    <w:p w:rsidR="003E778E" w:rsidRDefault="003E778E" w:rsidP="000467EF">
      <w:pPr>
        <w:widowControl w:val="0"/>
        <w:ind w:firstLine="0"/>
      </w:pPr>
    </w:p>
    <w:p w:rsidR="003E778E" w:rsidRPr="003D69B5" w:rsidRDefault="003E778E" w:rsidP="003E778E">
      <w:pPr>
        <w:tabs>
          <w:tab w:val="left" w:pos="1080"/>
        </w:tabs>
        <w:ind w:firstLine="5040"/>
        <w:jc w:val="right"/>
        <w:rPr>
          <w:b/>
        </w:rPr>
      </w:pPr>
      <w:r w:rsidRPr="003D69B5">
        <w:rPr>
          <w:b/>
        </w:rPr>
        <w:t>Приложение 1</w:t>
      </w:r>
    </w:p>
    <w:p w:rsidR="003E778E" w:rsidRPr="003D69B5" w:rsidRDefault="003E778E" w:rsidP="003E778E">
      <w:pPr>
        <w:pStyle w:val="a7"/>
        <w:spacing w:before="0" w:beforeAutospacing="0" w:after="0" w:afterAutospacing="0"/>
        <w:ind w:left="5103" w:hanging="59"/>
        <w:jc w:val="right"/>
        <w:rPr>
          <w:b/>
          <w:color w:val="auto"/>
        </w:rPr>
      </w:pPr>
      <w:r w:rsidRPr="003D69B5">
        <w:rPr>
          <w:b/>
          <w:color w:val="auto"/>
        </w:rPr>
        <w:t>к  Информационной карте конкурса</w:t>
      </w:r>
    </w:p>
    <w:p w:rsidR="003E778E" w:rsidRPr="003D69B5" w:rsidRDefault="003E778E" w:rsidP="003E778E">
      <w:pPr>
        <w:pStyle w:val="a7"/>
        <w:spacing w:before="0" w:beforeAutospacing="0" w:after="0" w:afterAutospacing="0"/>
        <w:ind w:firstLine="540"/>
        <w:rPr>
          <w:b/>
          <w:color w:val="auto"/>
        </w:rPr>
      </w:pPr>
    </w:p>
    <w:p w:rsidR="003E778E" w:rsidRPr="003D69B5" w:rsidRDefault="003E778E" w:rsidP="003E778E">
      <w:pPr>
        <w:pStyle w:val="a7"/>
        <w:spacing w:before="0" w:beforeAutospacing="0" w:after="0" w:afterAutospacing="0"/>
        <w:jc w:val="center"/>
        <w:rPr>
          <w:b/>
          <w:caps/>
          <w:color w:val="auto"/>
        </w:rPr>
      </w:pPr>
      <w:r w:rsidRPr="003D69B5">
        <w:rPr>
          <w:b/>
          <w:caps/>
          <w:color w:val="auto"/>
        </w:rPr>
        <w:t>Критерии оценки заявок на участие в конкурсе</w:t>
      </w:r>
    </w:p>
    <w:p w:rsidR="003E778E" w:rsidRPr="003D69B5" w:rsidRDefault="003E778E" w:rsidP="003E778E">
      <w:pPr>
        <w:pStyle w:val="a7"/>
        <w:spacing w:before="0" w:beforeAutospacing="0" w:after="0" w:afterAutospacing="0"/>
        <w:ind w:firstLine="540"/>
        <w:jc w:val="center"/>
        <w:rPr>
          <w:b/>
          <w:color w:val="auto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380"/>
        <w:gridCol w:w="1620"/>
      </w:tblGrid>
      <w:tr w:rsidR="003E778E" w:rsidRPr="003D69B5" w:rsidTr="00E878B5">
        <w:tc>
          <w:tcPr>
            <w:tcW w:w="1008" w:type="dxa"/>
            <w:vAlign w:val="center"/>
          </w:tcPr>
          <w:p w:rsidR="003E778E" w:rsidRPr="003D69B5" w:rsidRDefault="003E778E" w:rsidP="003E778E">
            <w:pPr>
              <w:pStyle w:val="a7"/>
              <w:spacing w:before="0" w:beforeAutospacing="0" w:after="0" w:afterAutospacing="0"/>
              <w:ind w:firstLine="0"/>
              <w:jc w:val="center"/>
              <w:rPr>
                <w:b/>
                <w:color w:val="auto"/>
              </w:rPr>
            </w:pPr>
            <w:proofErr w:type="spellStart"/>
            <w:proofErr w:type="gramStart"/>
            <w:r w:rsidRPr="003D69B5">
              <w:rPr>
                <w:b/>
                <w:color w:val="auto"/>
              </w:rPr>
              <w:t>Кри-терий</w:t>
            </w:r>
            <w:proofErr w:type="spellEnd"/>
            <w:proofErr w:type="gramEnd"/>
          </w:p>
        </w:tc>
        <w:tc>
          <w:tcPr>
            <w:tcW w:w="7380" w:type="dxa"/>
            <w:vAlign w:val="center"/>
          </w:tcPr>
          <w:p w:rsidR="003E778E" w:rsidRPr="003D69B5" w:rsidRDefault="003E778E" w:rsidP="00E878B5">
            <w:pPr>
              <w:pStyle w:val="a7"/>
              <w:jc w:val="center"/>
              <w:rPr>
                <w:b/>
                <w:color w:val="auto"/>
              </w:rPr>
            </w:pPr>
            <w:r w:rsidRPr="003D69B5">
              <w:rPr>
                <w:b/>
                <w:color w:val="auto"/>
              </w:rPr>
              <w:t>Наименование критерия оценки</w:t>
            </w:r>
          </w:p>
        </w:tc>
        <w:tc>
          <w:tcPr>
            <w:tcW w:w="1620" w:type="dxa"/>
            <w:vAlign w:val="center"/>
          </w:tcPr>
          <w:p w:rsidR="003E778E" w:rsidRPr="003D69B5" w:rsidRDefault="003E778E" w:rsidP="003E778E">
            <w:pPr>
              <w:pStyle w:val="a7"/>
              <w:spacing w:before="0" w:beforeAutospacing="0" w:after="0" w:afterAutospacing="0"/>
              <w:ind w:firstLine="117"/>
              <w:jc w:val="center"/>
              <w:rPr>
                <w:b/>
                <w:color w:val="auto"/>
              </w:rPr>
            </w:pPr>
            <w:r w:rsidRPr="003D69B5">
              <w:rPr>
                <w:b/>
                <w:color w:val="auto"/>
              </w:rPr>
              <w:t>Значимость</w:t>
            </w:r>
            <w:r w:rsidRPr="003D69B5">
              <w:rPr>
                <w:rStyle w:val="af1"/>
                <w:b/>
                <w:color w:val="auto"/>
              </w:rPr>
              <w:footnoteReference w:id="1"/>
            </w:r>
            <w:r w:rsidRPr="003D69B5">
              <w:rPr>
                <w:b/>
                <w:color w:val="auto"/>
              </w:rPr>
              <w:t xml:space="preserve"> (баллов)</w:t>
            </w:r>
          </w:p>
        </w:tc>
      </w:tr>
      <w:tr w:rsidR="003E778E" w:rsidRPr="003D69B5" w:rsidTr="00E878B5">
        <w:trPr>
          <w:trHeight w:val="737"/>
        </w:trPr>
        <w:tc>
          <w:tcPr>
            <w:tcW w:w="1008" w:type="dxa"/>
          </w:tcPr>
          <w:p w:rsidR="003E778E" w:rsidRPr="003D69B5" w:rsidRDefault="003E778E" w:rsidP="003E778E">
            <w:pPr>
              <w:pStyle w:val="a7"/>
              <w:spacing w:before="0" w:beforeAutospacing="0" w:after="0" w:afterAutospacing="0"/>
              <w:ind w:firstLine="0"/>
              <w:jc w:val="center"/>
              <w:rPr>
                <w:color w:val="auto"/>
              </w:rPr>
            </w:pPr>
            <w:r w:rsidRPr="003D69B5">
              <w:rPr>
                <w:color w:val="auto"/>
              </w:rPr>
              <w:t>А</w:t>
            </w:r>
          </w:p>
        </w:tc>
        <w:tc>
          <w:tcPr>
            <w:tcW w:w="7380" w:type="dxa"/>
          </w:tcPr>
          <w:p w:rsidR="003E778E" w:rsidRPr="003D69B5" w:rsidRDefault="003E778E" w:rsidP="00E878B5">
            <w:pPr>
              <w:ind w:firstLine="540"/>
              <w:rPr>
                <w:snapToGrid w:val="0"/>
              </w:rPr>
            </w:pPr>
            <w:r w:rsidRPr="003D69B5">
              <w:rPr>
                <w:snapToGrid w:val="0"/>
              </w:rPr>
              <w:t>Соответствие социального проекта (программы) участника приоритетным направлениям в области реализации городской семейной и молодежной политики.</w:t>
            </w:r>
          </w:p>
        </w:tc>
        <w:tc>
          <w:tcPr>
            <w:tcW w:w="1620" w:type="dxa"/>
          </w:tcPr>
          <w:p w:rsidR="003E778E" w:rsidRPr="003D69B5" w:rsidRDefault="003E778E" w:rsidP="003E778E">
            <w:pPr>
              <w:pStyle w:val="a7"/>
              <w:spacing w:before="0" w:beforeAutospacing="0" w:after="0" w:afterAutospacing="0"/>
              <w:ind w:firstLine="117"/>
              <w:jc w:val="center"/>
              <w:rPr>
                <w:color w:val="auto"/>
              </w:rPr>
            </w:pPr>
            <w:r w:rsidRPr="003D69B5">
              <w:rPr>
                <w:color w:val="auto"/>
              </w:rPr>
              <w:t>30</w:t>
            </w:r>
          </w:p>
        </w:tc>
      </w:tr>
      <w:tr w:rsidR="003E778E" w:rsidRPr="003D69B5" w:rsidTr="00E878B5">
        <w:trPr>
          <w:trHeight w:val="525"/>
        </w:trPr>
        <w:tc>
          <w:tcPr>
            <w:tcW w:w="1008" w:type="dxa"/>
          </w:tcPr>
          <w:p w:rsidR="003E778E" w:rsidRPr="003D69B5" w:rsidRDefault="003E778E" w:rsidP="003E778E">
            <w:pPr>
              <w:pStyle w:val="a7"/>
              <w:ind w:firstLine="0"/>
              <w:jc w:val="center"/>
              <w:rPr>
                <w:color w:val="auto"/>
                <w:lang w:val="en-US"/>
              </w:rPr>
            </w:pPr>
            <w:r w:rsidRPr="003D69B5">
              <w:rPr>
                <w:color w:val="auto"/>
                <w:lang w:val="en-US"/>
              </w:rPr>
              <w:t>B</w:t>
            </w:r>
          </w:p>
        </w:tc>
        <w:tc>
          <w:tcPr>
            <w:tcW w:w="7380" w:type="dxa"/>
          </w:tcPr>
          <w:p w:rsidR="003E778E" w:rsidRPr="003D69B5" w:rsidRDefault="003E778E" w:rsidP="00E878B5">
            <w:pPr>
              <w:ind w:firstLine="540"/>
              <w:rPr>
                <w:snapToGrid w:val="0"/>
              </w:rPr>
            </w:pPr>
            <w:r w:rsidRPr="003D69B5">
              <w:rPr>
                <w:snapToGrid w:val="0"/>
              </w:rPr>
              <w:t xml:space="preserve">Востребованность социального проекта (программы). </w:t>
            </w:r>
          </w:p>
        </w:tc>
        <w:tc>
          <w:tcPr>
            <w:tcW w:w="1620" w:type="dxa"/>
          </w:tcPr>
          <w:p w:rsidR="003E778E" w:rsidRPr="003D69B5" w:rsidRDefault="003E778E" w:rsidP="003E778E">
            <w:pPr>
              <w:pStyle w:val="a7"/>
              <w:spacing w:before="0" w:beforeAutospacing="0" w:after="0" w:afterAutospacing="0"/>
              <w:ind w:firstLine="117"/>
              <w:jc w:val="center"/>
              <w:rPr>
                <w:color w:val="auto"/>
              </w:rPr>
            </w:pPr>
            <w:r w:rsidRPr="003D69B5">
              <w:rPr>
                <w:color w:val="auto"/>
              </w:rPr>
              <w:t>20</w:t>
            </w:r>
          </w:p>
        </w:tc>
      </w:tr>
      <w:tr w:rsidR="003E778E" w:rsidRPr="003D69B5" w:rsidTr="00E878B5">
        <w:trPr>
          <w:trHeight w:val="495"/>
        </w:trPr>
        <w:tc>
          <w:tcPr>
            <w:tcW w:w="1008" w:type="dxa"/>
          </w:tcPr>
          <w:p w:rsidR="003E778E" w:rsidRPr="003D69B5" w:rsidRDefault="003E778E" w:rsidP="003E778E">
            <w:pPr>
              <w:pStyle w:val="a7"/>
              <w:ind w:firstLine="0"/>
              <w:jc w:val="center"/>
              <w:rPr>
                <w:color w:val="auto"/>
                <w:lang w:val="en-US"/>
              </w:rPr>
            </w:pPr>
            <w:r w:rsidRPr="003D69B5">
              <w:rPr>
                <w:color w:val="auto"/>
                <w:lang w:val="en-US"/>
              </w:rPr>
              <w:t>C</w:t>
            </w:r>
          </w:p>
        </w:tc>
        <w:tc>
          <w:tcPr>
            <w:tcW w:w="7380" w:type="dxa"/>
          </w:tcPr>
          <w:p w:rsidR="003E778E" w:rsidRPr="003D69B5" w:rsidRDefault="003E778E" w:rsidP="00E878B5">
            <w:pPr>
              <w:pStyle w:val="a7"/>
              <w:ind w:firstLine="540"/>
              <w:rPr>
                <w:snapToGrid w:val="0"/>
              </w:rPr>
            </w:pPr>
            <w:r w:rsidRPr="003D69B5">
              <w:rPr>
                <w:color w:val="auto"/>
              </w:rPr>
              <w:t>Уровень проработки</w:t>
            </w:r>
            <w:r w:rsidRPr="003D69B5">
              <w:rPr>
                <w:snapToGrid w:val="0"/>
                <w:color w:val="auto"/>
              </w:rPr>
              <w:t xml:space="preserve"> социального проекта (программы)</w:t>
            </w:r>
            <w:r w:rsidRPr="003D69B5">
              <w:rPr>
                <w:color w:val="auto"/>
              </w:rPr>
              <w:t xml:space="preserve">, степень его </w:t>
            </w:r>
            <w:proofErr w:type="spellStart"/>
            <w:r w:rsidRPr="003D69B5">
              <w:rPr>
                <w:color w:val="auto"/>
              </w:rPr>
              <w:t>адаптированности</w:t>
            </w:r>
            <w:proofErr w:type="spellEnd"/>
            <w:r w:rsidRPr="003D69B5">
              <w:rPr>
                <w:color w:val="auto"/>
              </w:rPr>
              <w:t xml:space="preserve"> к реальной социальной ситуации в районе.</w:t>
            </w:r>
          </w:p>
        </w:tc>
        <w:tc>
          <w:tcPr>
            <w:tcW w:w="1620" w:type="dxa"/>
          </w:tcPr>
          <w:p w:rsidR="003E778E" w:rsidRPr="003D69B5" w:rsidRDefault="003E778E" w:rsidP="003E778E">
            <w:pPr>
              <w:pStyle w:val="a7"/>
              <w:spacing w:before="0" w:beforeAutospacing="0" w:after="0" w:afterAutospacing="0"/>
              <w:ind w:firstLine="117"/>
              <w:jc w:val="center"/>
              <w:rPr>
                <w:color w:val="auto"/>
              </w:rPr>
            </w:pPr>
            <w:r w:rsidRPr="003D69B5">
              <w:rPr>
                <w:color w:val="auto"/>
              </w:rPr>
              <w:t>10</w:t>
            </w:r>
          </w:p>
        </w:tc>
      </w:tr>
      <w:tr w:rsidR="003E778E" w:rsidRPr="003D69B5" w:rsidTr="00E878B5">
        <w:trPr>
          <w:trHeight w:val="495"/>
        </w:trPr>
        <w:tc>
          <w:tcPr>
            <w:tcW w:w="1008" w:type="dxa"/>
          </w:tcPr>
          <w:p w:rsidR="003E778E" w:rsidRPr="003D69B5" w:rsidRDefault="003E778E" w:rsidP="003E778E">
            <w:pPr>
              <w:pStyle w:val="a7"/>
              <w:ind w:firstLine="0"/>
              <w:jc w:val="center"/>
              <w:rPr>
                <w:color w:val="auto"/>
                <w:lang w:val="en-US"/>
              </w:rPr>
            </w:pPr>
            <w:r w:rsidRPr="003D69B5">
              <w:rPr>
                <w:color w:val="auto"/>
                <w:lang w:val="en-US"/>
              </w:rPr>
              <w:t>D</w:t>
            </w:r>
          </w:p>
        </w:tc>
        <w:tc>
          <w:tcPr>
            <w:tcW w:w="7380" w:type="dxa"/>
          </w:tcPr>
          <w:p w:rsidR="003E778E" w:rsidRPr="003D69B5" w:rsidRDefault="003E778E" w:rsidP="00E878B5">
            <w:pPr>
              <w:pStyle w:val="a7"/>
              <w:ind w:firstLine="540"/>
              <w:rPr>
                <w:color w:val="auto"/>
              </w:rPr>
            </w:pPr>
            <w:r w:rsidRPr="003D69B5">
              <w:rPr>
                <w:color w:val="auto"/>
              </w:rPr>
              <w:t xml:space="preserve">Предложения по материально-технической базе участника конкурса </w:t>
            </w:r>
          </w:p>
        </w:tc>
        <w:tc>
          <w:tcPr>
            <w:tcW w:w="1620" w:type="dxa"/>
          </w:tcPr>
          <w:p w:rsidR="003E778E" w:rsidRPr="003D69B5" w:rsidRDefault="003E778E" w:rsidP="003E778E">
            <w:pPr>
              <w:pStyle w:val="a7"/>
              <w:spacing w:before="0" w:beforeAutospacing="0" w:after="0" w:afterAutospacing="0"/>
              <w:ind w:firstLine="117"/>
              <w:jc w:val="center"/>
              <w:rPr>
                <w:color w:val="auto"/>
              </w:rPr>
            </w:pPr>
            <w:r w:rsidRPr="003D69B5">
              <w:rPr>
                <w:color w:val="auto"/>
              </w:rPr>
              <w:t>10</w:t>
            </w:r>
          </w:p>
        </w:tc>
      </w:tr>
      <w:tr w:rsidR="003E778E" w:rsidRPr="003D69B5" w:rsidTr="00E878B5">
        <w:trPr>
          <w:trHeight w:val="555"/>
        </w:trPr>
        <w:tc>
          <w:tcPr>
            <w:tcW w:w="1008" w:type="dxa"/>
          </w:tcPr>
          <w:p w:rsidR="003E778E" w:rsidRPr="003D69B5" w:rsidRDefault="003E778E" w:rsidP="003E778E">
            <w:pPr>
              <w:pStyle w:val="a7"/>
              <w:ind w:firstLine="0"/>
              <w:jc w:val="center"/>
              <w:rPr>
                <w:color w:val="auto"/>
                <w:lang w:val="en-US"/>
              </w:rPr>
            </w:pPr>
            <w:r w:rsidRPr="003D69B5">
              <w:rPr>
                <w:color w:val="auto"/>
                <w:lang w:val="en-US"/>
              </w:rPr>
              <w:t>E</w:t>
            </w:r>
          </w:p>
        </w:tc>
        <w:tc>
          <w:tcPr>
            <w:tcW w:w="7380" w:type="dxa"/>
          </w:tcPr>
          <w:p w:rsidR="003E778E" w:rsidRPr="003D69B5" w:rsidRDefault="003E778E" w:rsidP="00E878B5">
            <w:pPr>
              <w:ind w:firstLine="540"/>
              <w:rPr>
                <w:snapToGrid w:val="0"/>
              </w:rPr>
            </w:pPr>
            <w:r w:rsidRPr="003D69B5">
              <w:rPr>
                <w:snapToGrid w:val="0"/>
              </w:rPr>
              <w:t>Степень квалификации исполнителей социального проекта (программы). Подтверждается представленными в составе заявки дипломами, грамотами, отзывами, благодарственными письмами, буклетами и иными информационными материалами о деятельности организации и т.п.</w:t>
            </w:r>
          </w:p>
        </w:tc>
        <w:tc>
          <w:tcPr>
            <w:tcW w:w="1620" w:type="dxa"/>
          </w:tcPr>
          <w:p w:rsidR="003E778E" w:rsidRPr="003D69B5" w:rsidRDefault="003E778E" w:rsidP="003E778E">
            <w:pPr>
              <w:pStyle w:val="a7"/>
              <w:spacing w:before="0" w:beforeAutospacing="0" w:after="0" w:afterAutospacing="0"/>
              <w:ind w:firstLine="117"/>
              <w:jc w:val="center"/>
              <w:rPr>
                <w:color w:val="auto"/>
              </w:rPr>
            </w:pPr>
            <w:r w:rsidRPr="003D69B5">
              <w:rPr>
                <w:color w:val="auto"/>
              </w:rPr>
              <w:t>15</w:t>
            </w:r>
          </w:p>
        </w:tc>
      </w:tr>
      <w:tr w:rsidR="003E778E" w:rsidRPr="003D69B5" w:rsidTr="00E878B5">
        <w:trPr>
          <w:trHeight w:val="796"/>
        </w:trPr>
        <w:tc>
          <w:tcPr>
            <w:tcW w:w="1008" w:type="dxa"/>
          </w:tcPr>
          <w:p w:rsidR="003D69B5" w:rsidRPr="003D69B5" w:rsidRDefault="003E778E" w:rsidP="003E778E">
            <w:pPr>
              <w:pStyle w:val="a7"/>
              <w:ind w:firstLine="0"/>
              <w:jc w:val="center"/>
              <w:rPr>
                <w:color w:val="auto"/>
              </w:rPr>
            </w:pPr>
            <w:r w:rsidRPr="003D69B5">
              <w:rPr>
                <w:color w:val="auto"/>
                <w:lang w:val="en-US"/>
              </w:rPr>
              <w:t>F</w:t>
            </w:r>
          </w:p>
          <w:p w:rsidR="003D69B5" w:rsidRPr="003D69B5" w:rsidRDefault="003D69B5" w:rsidP="003D69B5"/>
          <w:p w:rsidR="003D69B5" w:rsidRPr="003D69B5" w:rsidRDefault="003D69B5" w:rsidP="003D69B5"/>
          <w:p w:rsidR="003D69B5" w:rsidRPr="003D69B5" w:rsidRDefault="003D69B5" w:rsidP="003D69B5"/>
          <w:p w:rsidR="003E778E" w:rsidRPr="003D69B5" w:rsidRDefault="003E778E" w:rsidP="003D69B5"/>
        </w:tc>
        <w:tc>
          <w:tcPr>
            <w:tcW w:w="7380" w:type="dxa"/>
          </w:tcPr>
          <w:p w:rsidR="003E778E" w:rsidRPr="003D69B5" w:rsidRDefault="003E778E" w:rsidP="00E878B5">
            <w:pPr>
              <w:pStyle w:val="a7"/>
              <w:spacing w:before="0" w:beforeAutospacing="0" w:after="0" w:afterAutospacing="0"/>
              <w:ind w:firstLine="607"/>
              <w:rPr>
                <w:color w:val="auto"/>
              </w:rPr>
            </w:pPr>
            <w:r w:rsidRPr="003D69B5">
              <w:rPr>
                <w:color w:val="auto"/>
              </w:rPr>
              <w:t>Наличие опыта работы с населением по месту жительства по заявленным направлениям проекта (программы).</w:t>
            </w:r>
          </w:p>
          <w:p w:rsidR="003E778E" w:rsidRPr="003D69B5" w:rsidRDefault="003E778E" w:rsidP="00E878B5">
            <w:pPr>
              <w:pStyle w:val="a7"/>
              <w:spacing w:before="0" w:beforeAutospacing="0" w:after="0" w:afterAutospacing="0"/>
              <w:ind w:firstLine="607"/>
              <w:rPr>
                <w:snapToGrid w:val="0"/>
              </w:rPr>
            </w:pPr>
            <w:r w:rsidRPr="003D69B5">
              <w:rPr>
                <w:color w:val="auto"/>
              </w:rPr>
              <w:t xml:space="preserve">Баллы  по данному критерию присваиваются следующим образом: </w:t>
            </w:r>
            <w:r w:rsidRPr="003D69B5">
              <w:rPr>
                <w:i/>
                <w:color w:val="auto"/>
              </w:rPr>
              <w:t>менее 2 лет</w:t>
            </w:r>
            <w:r w:rsidRPr="003D69B5">
              <w:rPr>
                <w:color w:val="auto"/>
              </w:rPr>
              <w:t xml:space="preserve"> – 0 баллов; </w:t>
            </w:r>
            <w:r w:rsidRPr="003D69B5">
              <w:rPr>
                <w:i/>
                <w:color w:val="auto"/>
              </w:rPr>
              <w:t>от 2 (включительно) до 5 лет</w:t>
            </w:r>
            <w:r w:rsidRPr="003D69B5">
              <w:rPr>
                <w:color w:val="auto"/>
              </w:rPr>
              <w:t xml:space="preserve"> – 5 баллов; </w:t>
            </w:r>
            <w:r w:rsidRPr="003D69B5">
              <w:rPr>
                <w:i/>
                <w:color w:val="auto"/>
              </w:rPr>
              <w:t>от 5 (включительно) до 10 лет</w:t>
            </w:r>
            <w:r w:rsidRPr="003D69B5">
              <w:rPr>
                <w:color w:val="auto"/>
              </w:rPr>
              <w:t xml:space="preserve"> – 10 баллов; </w:t>
            </w:r>
            <w:r w:rsidRPr="003D69B5">
              <w:rPr>
                <w:i/>
                <w:color w:val="auto"/>
              </w:rPr>
              <w:t>от 10 (включительно) лет и больше</w:t>
            </w:r>
            <w:r w:rsidRPr="003D69B5">
              <w:rPr>
                <w:color w:val="auto"/>
              </w:rPr>
              <w:t xml:space="preserve"> – 15 баллов.</w:t>
            </w:r>
          </w:p>
        </w:tc>
        <w:tc>
          <w:tcPr>
            <w:tcW w:w="1620" w:type="dxa"/>
          </w:tcPr>
          <w:p w:rsidR="003E778E" w:rsidRPr="003D69B5" w:rsidRDefault="003E778E" w:rsidP="003E778E">
            <w:pPr>
              <w:pStyle w:val="a7"/>
              <w:spacing w:before="0" w:beforeAutospacing="0" w:after="0" w:afterAutospacing="0"/>
              <w:ind w:firstLine="117"/>
              <w:jc w:val="center"/>
              <w:rPr>
                <w:color w:val="auto"/>
              </w:rPr>
            </w:pPr>
            <w:r w:rsidRPr="003D69B5">
              <w:rPr>
                <w:color w:val="auto"/>
              </w:rPr>
              <w:t>15</w:t>
            </w:r>
          </w:p>
        </w:tc>
      </w:tr>
    </w:tbl>
    <w:p w:rsidR="003E778E" w:rsidRPr="003D69B5" w:rsidRDefault="003E778E" w:rsidP="003E778E">
      <w:pPr>
        <w:tabs>
          <w:tab w:val="left" w:pos="1080"/>
        </w:tabs>
        <w:ind w:firstLine="540"/>
      </w:pPr>
    </w:p>
    <w:p w:rsidR="003E778E" w:rsidRPr="003D69B5" w:rsidRDefault="003E778E" w:rsidP="003E778E">
      <w:pPr>
        <w:tabs>
          <w:tab w:val="left" w:pos="1080"/>
        </w:tabs>
        <w:ind w:firstLine="540"/>
        <w:rPr>
          <w:b/>
        </w:rPr>
      </w:pPr>
      <w:r w:rsidRPr="003D69B5">
        <w:rPr>
          <w:b/>
        </w:rPr>
        <w:t>Порядок сопоставления и оценки заявок:</w:t>
      </w:r>
    </w:p>
    <w:p w:rsidR="003E778E" w:rsidRPr="003D69B5" w:rsidRDefault="003E778E" w:rsidP="00671ED6">
      <w:pPr>
        <w:numPr>
          <w:ilvl w:val="0"/>
          <w:numId w:val="10"/>
        </w:numPr>
        <w:tabs>
          <w:tab w:val="clear" w:pos="1410"/>
          <w:tab w:val="left" w:pos="900"/>
        </w:tabs>
        <w:spacing w:beforeLines="40" w:before="96" w:afterLines="40" w:after="96"/>
        <w:ind w:left="0" w:right="0" w:firstLine="540"/>
      </w:pPr>
      <w:r w:rsidRPr="003D69B5">
        <w:t xml:space="preserve">Конкурсная комиссия сопоставляет и оценивает заявки исходя из содержания критериев и предложений участников конкурса, содержащихся в заявках. </w:t>
      </w:r>
    </w:p>
    <w:p w:rsidR="003E778E" w:rsidRPr="003D69B5" w:rsidRDefault="003E778E" w:rsidP="00671ED6">
      <w:pPr>
        <w:numPr>
          <w:ilvl w:val="0"/>
          <w:numId w:val="10"/>
        </w:numPr>
        <w:tabs>
          <w:tab w:val="clear" w:pos="1410"/>
          <w:tab w:val="left" w:pos="900"/>
        </w:tabs>
        <w:spacing w:beforeLines="40" w:before="96" w:afterLines="40" w:after="96"/>
        <w:ind w:left="0" w:right="0" w:firstLine="540"/>
      </w:pPr>
      <w:r w:rsidRPr="003D69B5">
        <w:t>По каждому критерию в пределах его значенияприсутствующими на заседании членами конкурсной комиссии присваивается баллы. Заявке с лучшими предложениями по критерию присваивается большее количество баллов.</w:t>
      </w:r>
    </w:p>
    <w:p w:rsidR="003E778E" w:rsidRPr="003D69B5" w:rsidRDefault="003E778E" w:rsidP="00671ED6">
      <w:pPr>
        <w:numPr>
          <w:ilvl w:val="0"/>
          <w:numId w:val="10"/>
        </w:numPr>
        <w:tabs>
          <w:tab w:val="clear" w:pos="1410"/>
          <w:tab w:val="left" w:pos="900"/>
        </w:tabs>
        <w:spacing w:beforeLines="40" w:before="96" w:afterLines="40" w:after="96"/>
        <w:ind w:left="0" w:right="0" w:firstLine="540"/>
      </w:pPr>
      <w:r w:rsidRPr="003D69B5">
        <w:t>Оценка заявки по отдельному критерию определяется как среднее арифметическое баллов, присвоенных заявке по данному критерию всеми присутствующими на заседании членами конкурсной комиссии.</w:t>
      </w:r>
    </w:p>
    <w:p w:rsidR="003E778E" w:rsidRPr="003D69B5" w:rsidRDefault="003E778E" w:rsidP="00671ED6">
      <w:pPr>
        <w:numPr>
          <w:ilvl w:val="0"/>
          <w:numId w:val="10"/>
        </w:numPr>
        <w:tabs>
          <w:tab w:val="clear" w:pos="1410"/>
          <w:tab w:val="left" w:pos="900"/>
        </w:tabs>
        <w:spacing w:beforeLines="40" w:before="96" w:afterLines="40" w:after="96"/>
        <w:ind w:left="0" w:right="0" w:firstLine="540"/>
      </w:pPr>
      <w:r w:rsidRPr="003D69B5">
        <w:t>Итоговая оценка заявки определяется по формуле:</w:t>
      </w:r>
      <w:proofErr w:type="spellStart"/>
      <w:r w:rsidRPr="003D69B5">
        <w:rPr>
          <w:b/>
          <w:lang w:val="en-US"/>
        </w:rPr>
        <w:t>R</w:t>
      </w:r>
      <w:r w:rsidRPr="003D69B5">
        <w:rPr>
          <w:b/>
          <w:vertAlign w:val="subscript"/>
          <w:lang w:val="en-US"/>
        </w:rPr>
        <w:t>i</w:t>
      </w:r>
      <w:proofErr w:type="spellEnd"/>
      <w:r w:rsidRPr="003D69B5">
        <w:rPr>
          <w:b/>
        </w:rPr>
        <w:t xml:space="preserve"> = </w:t>
      </w:r>
      <w:r w:rsidRPr="003D69B5">
        <w:rPr>
          <w:b/>
          <w:lang w:val="en-US"/>
        </w:rPr>
        <w:t>A</w:t>
      </w:r>
      <w:r w:rsidRPr="003D69B5">
        <w:rPr>
          <w:b/>
          <w:vertAlign w:val="subscript"/>
          <w:lang w:val="en-US"/>
        </w:rPr>
        <w:t>i</w:t>
      </w:r>
      <w:r w:rsidRPr="003D69B5">
        <w:rPr>
          <w:b/>
        </w:rPr>
        <w:t xml:space="preserve"> + </w:t>
      </w:r>
      <w:r w:rsidRPr="003D69B5">
        <w:rPr>
          <w:b/>
          <w:lang w:val="en-US"/>
        </w:rPr>
        <w:t>B</w:t>
      </w:r>
      <w:r w:rsidRPr="003D69B5">
        <w:rPr>
          <w:b/>
          <w:vertAlign w:val="subscript"/>
          <w:lang w:val="en-US"/>
        </w:rPr>
        <w:t>i</w:t>
      </w:r>
      <w:r w:rsidRPr="003D69B5">
        <w:rPr>
          <w:b/>
        </w:rPr>
        <w:t xml:space="preserve"> + </w:t>
      </w:r>
      <w:r w:rsidRPr="003D69B5">
        <w:rPr>
          <w:b/>
          <w:lang w:val="en-US"/>
        </w:rPr>
        <w:t>C</w:t>
      </w:r>
      <w:r w:rsidRPr="003D69B5">
        <w:rPr>
          <w:b/>
          <w:vertAlign w:val="subscript"/>
          <w:lang w:val="en-US"/>
        </w:rPr>
        <w:t>i</w:t>
      </w:r>
      <w:r w:rsidRPr="003D69B5">
        <w:rPr>
          <w:b/>
        </w:rPr>
        <w:t xml:space="preserve">+ </w:t>
      </w:r>
      <w:r w:rsidRPr="003D69B5">
        <w:rPr>
          <w:b/>
          <w:lang w:val="en-US"/>
        </w:rPr>
        <w:t>D</w:t>
      </w:r>
      <w:r w:rsidRPr="003D69B5">
        <w:rPr>
          <w:b/>
          <w:vertAlign w:val="subscript"/>
          <w:lang w:val="en-US"/>
        </w:rPr>
        <w:t>i</w:t>
      </w:r>
      <w:r w:rsidRPr="003D69B5">
        <w:rPr>
          <w:b/>
        </w:rPr>
        <w:t xml:space="preserve">+ </w:t>
      </w:r>
      <w:proofErr w:type="spellStart"/>
      <w:r w:rsidRPr="003D69B5">
        <w:rPr>
          <w:b/>
          <w:lang w:val="en-US"/>
        </w:rPr>
        <w:t>E</w:t>
      </w:r>
      <w:r w:rsidRPr="003D69B5">
        <w:rPr>
          <w:b/>
          <w:vertAlign w:val="subscript"/>
          <w:lang w:val="en-US"/>
        </w:rPr>
        <w:t>i</w:t>
      </w:r>
      <w:proofErr w:type="spellEnd"/>
      <w:r w:rsidRPr="003D69B5">
        <w:rPr>
          <w:b/>
        </w:rPr>
        <w:t xml:space="preserve">+ </w:t>
      </w:r>
      <w:r w:rsidRPr="003D69B5">
        <w:rPr>
          <w:b/>
          <w:lang w:val="en-US"/>
        </w:rPr>
        <w:t>F</w:t>
      </w:r>
      <w:r w:rsidRPr="003D69B5">
        <w:rPr>
          <w:b/>
          <w:vertAlign w:val="subscript"/>
          <w:lang w:val="en-US"/>
        </w:rPr>
        <w:t>i</w:t>
      </w:r>
      <w:r w:rsidRPr="003D69B5">
        <w:t xml:space="preserve">, </w:t>
      </w:r>
      <w:r w:rsidRPr="003D69B5">
        <w:br/>
        <w:t xml:space="preserve">где: </w:t>
      </w:r>
      <w:r w:rsidRPr="003D69B5">
        <w:rPr>
          <w:lang w:val="en-US"/>
        </w:rPr>
        <w:t>A</w:t>
      </w:r>
      <w:r w:rsidRPr="003D69B5">
        <w:rPr>
          <w:vertAlign w:val="subscript"/>
          <w:lang w:val="en-US"/>
        </w:rPr>
        <w:t>i</w:t>
      </w:r>
      <w:r w:rsidRPr="003D69B5">
        <w:t xml:space="preserve"> – оценка</w:t>
      </w:r>
      <w:proofErr w:type="spellStart"/>
      <w:r w:rsidRPr="003D69B5">
        <w:rPr>
          <w:lang w:val="en-US"/>
        </w:rPr>
        <w:t>i</w:t>
      </w:r>
      <w:proofErr w:type="spellEnd"/>
      <w:r w:rsidRPr="003D69B5">
        <w:t>-й заявки по критерию «А»;</w:t>
      </w:r>
      <w:r w:rsidRPr="003D69B5">
        <w:rPr>
          <w:lang w:val="en-US"/>
        </w:rPr>
        <w:t>B</w:t>
      </w:r>
      <w:r w:rsidRPr="003D69B5">
        <w:rPr>
          <w:vertAlign w:val="subscript"/>
          <w:lang w:val="en-US"/>
        </w:rPr>
        <w:t>i</w:t>
      </w:r>
      <w:r w:rsidRPr="003D69B5">
        <w:t xml:space="preserve"> – оценка</w:t>
      </w:r>
      <w:proofErr w:type="spellStart"/>
      <w:r w:rsidRPr="003D69B5">
        <w:rPr>
          <w:lang w:val="en-US"/>
        </w:rPr>
        <w:t>i</w:t>
      </w:r>
      <w:proofErr w:type="spellEnd"/>
      <w:r w:rsidRPr="003D69B5">
        <w:t>-й заявки по критерию «</w:t>
      </w:r>
      <w:r w:rsidRPr="003D69B5">
        <w:rPr>
          <w:lang w:val="en-US"/>
        </w:rPr>
        <w:t>B</w:t>
      </w:r>
      <w:r w:rsidRPr="003D69B5">
        <w:t>»;</w:t>
      </w:r>
      <w:r w:rsidRPr="003D69B5">
        <w:rPr>
          <w:lang w:val="en-US"/>
        </w:rPr>
        <w:t>C</w:t>
      </w:r>
      <w:r w:rsidRPr="003D69B5">
        <w:rPr>
          <w:vertAlign w:val="subscript"/>
          <w:lang w:val="en-US"/>
        </w:rPr>
        <w:t>i</w:t>
      </w:r>
      <w:r w:rsidRPr="003D69B5">
        <w:t>– оценка</w:t>
      </w:r>
      <w:proofErr w:type="spellStart"/>
      <w:r w:rsidRPr="003D69B5">
        <w:rPr>
          <w:lang w:val="en-US"/>
        </w:rPr>
        <w:t>i</w:t>
      </w:r>
      <w:proofErr w:type="spellEnd"/>
      <w:r w:rsidRPr="003D69B5">
        <w:t>-й заявки по критерию «</w:t>
      </w:r>
      <w:r w:rsidRPr="003D69B5">
        <w:rPr>
          <w:lang w:val="en-US"/>
        </w:rPr>
        <w:t>C</w:t>
      </w:r>
      <w:r w:rsidRPr="003D69B5">
        <w:t xml:space="preserve">»; </w:t>
      </w:r>
      <w:r w:rsidRPr="003D69B5">
        <w:rPr>
          <w:lang w:val="en-US"/>
        </w:rPr>
        <w:t>D</w:t>
      </w:r>
      <w:r w:rsidRPr="003D69B5">
        <w:rPr>
          <w:vertAlign w:val="subscript"/>
          <w:lang w:val="en-US"/>
        </w:rPr>
        <w:t>i</w:t>
      </w:r>
      <w:r w:rsidRPr="003D69B5">
        <w:t xml:space="preserve"> – оценка</w:t>
      </w:r>
      <w:proofErr w:type="spellStart"/>
      <w:r w:rsidRPr="003D69B5">
        <w:rPr>
          <w:lang w:val="en-US"/>
        </w:rPr>
        <w:t>i</w:t>
      </w:r>
      <w:proofErr w:type="spellEnd"/>
      <w:r w:rsidRPr="003D69B5">
        <w:t>-й заявки по критерию «</w:t>
      </w:r>
      <w:r w:rsidRPr="003D69B5">
        <w:rPr>
          <w:lang w:val="en-US"/>
        </w:rPr>
        <w:t>D</w:t>
      </w:r>
      <w:r w:rsidRPr="003D69B5">
        <w:t xml:space="preserve">»; </w:t>
      </w:r>
      <w:proofErr w:type="spellStart"/>
      <w:r w:rsidRPr="003D69B5">
        <w:rPr>
          <w:lang w:val="en-US"/>
        </w:rPr>
        <w:t>E</w:t>
      </w:r>
      <w:r w:rsidRPr="003D69B5">
        <w:rPr>
          <w:vertAlign w:val="subscript"/>
          <w:lang w:val="en-US"/>
        </w:rPr>
        <w:t>i</w:t>
      </w:r>
      <w:proofErr w:type="spellEnd"/>
      <w:r w:rsidRPr="003D69B5">
        <w:t xml:space="preserve"> – оценка</w:t>
      </w:r>
      <w:proofErr w:type="spellStart"/>
      <w:r w:rsidRPr="003D69B5">
        <w:rPr>
          <w:lang w:val="en-US"/>
        </w:rPr>
        <w:t>i</w:t>
      </w:r>
      <w:proofErr w:type="spellEnd"/>
      <w:r w:rsidRPr="003D69B5">
        <w:t>-й заявки по критерию «</w:t>
      </w:r>
      <w:r w:rsidRPr="003D69B5">
        <w:rPr>
          <w:lang w:val="en-US"/>
        </w:rPr>
        <w:t>E</w:t>
      </w:r>
      <w:r w:rsidRPr="003D69B5">
        <w:t>»</w:t>
      </w:r>
      <w:r w:rsidRPr="003D69B5">
        <w:rPr>
          <w:lang w:val="en-US"/>
        </w:rPr>
        <w:t>; F</w:t>
      </w:r>
      <w:r w:rsidRPr="003D69B5">
        <w:rPr>
          <w:vertAlign w:val="subscript"/>
          <w:lang w:val="en-US"/>
        </w:rPr>
        <w:t>i</w:t>
      </w:r>
      <w:r w:rsidRPr="003D69B5">
        <w:t xml:space="preserve"> – оценка</w:t>
      </w:r>
      <w:proofErr w:type="spellStart"/>
      <w:r w:rsidRPr="003D69B5">
        <w:rPr>
          <w:lang w:val="en-US"/>
        </w:rPr>
        <w:t>i</w:t>
      </w:r>
      <w:proofErr w:type="spellEnd"/>
      <w:r w:rsidRPr="003D69B5">
        <w:t>-й заявки по критерию «</w:t>
      </w:r>
      <w:r w:rsidRPr="003D69B5">
        <w:rPr>
          <w:lang w:val="en-US"/>
        </w:rPr>
        <w:t>F</w:t>
      </w:r>
      <w:r w:rsidRPr="003D69B5">
        <w:t>».</w:t>
      </w:r>
    </w:p>
    <w:p w:rsidR="003E778E" w:rsidRPr="003D69B5" w:rsidRDefault="003E778E" w:rsidP="006A0EF3">
      <w:pPr>
        <w:widowControl w:val="0"/>
        <w:numPr>
          <w:ilvl w:val="0"/>
          <w:numId w:val="10"/>
        </w:numPr>
        <w:tabs>
          <w:tab w:val="clear" w:pos="1410"/>
          <w:tab w:val="left" w:pos="900"/>
        </w:tabs>
        <w:autoSpaceDE w:val="0"/>
        <w:autoSpaceDN w:val="0"/>
        <w:adjustRightInd w:val="0"/>
        <w:spacing w:beforeLines="40" w:before="96" w:afterLines="40" w:after="96"/>
        <w:ind w:left="0" w:right="0" w:firstLine="0"/>
      </w:pPr>
      <w:r w:rsidRPr="003D69B5">
        <w:t>По результатам оценки каждой заявке по количеству набранных баллов присваивается порядковый номер. Заявке, набравшей наибольшее количество баллов, т.е. имеющей самую высокую итоговую оценку</w:t>
      </w:r>
      <w:proofErr w:type="gramStart"/>
      <w:r w:rsidRPr="003D69B5">
        <w:t>,п</w:t>
      </w:r>
      <w:proofErr w:type="gramEnd"/>
      <w:r w:rsidRPr="003D69B5">
        <w:t>рисваивается первый номер, заявке, набравшей наибольшее количество баллов после победителя, присваивается второй номер и т.п. В случае</w:t>
      </w:r>
      <w:proofErr w:type="gramStart"/>
      <w:r w:rsidRPr="003D69B5">
        <w:t>,</w:t>
      </w:r>
      <w:proofErr w:type="gramEnd"/>
      <w:r w:rsidRPr="003D69B5">
        <w:t xml:space="preserve"> если нескольким заявкам по результатам оценки присвоено одинаковое количество баллов, первый номер присуждается заявке, которая поступила заказчику ранее.</w:t>
      </w:r>
    </w:p>
    <w:sectPr w:rsidR="003E778E" w:rsidRPr="003D69B5" w:rsidSect="00A76DCF">
      <w:footerReference w:type="even" r:id="rId9"/>
      <w:footerReference w:type="default" r:id="rId10"/>
      <w:pgSz w:w="11906" w:h="16838"/>
      <w:pgMar w:top="1134" w:right="851" w:bottom="1134" w:left="1304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01E" w:rsidRDefault="00BA201E" w:rsidP="006D6EF1">
      <w:r>
        <w:separator/>
      </w:r>
    </w:p>
  </w:endnote>
  <w:endnote w:type="continuationSeparator" w:id="0">
    <w:p w:rsidR="00BA201E" w:rsidRDefault="00BA201E" w:rsidP="006D6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BB8" w:rsidRDefault="00DB2037" w:rsidP="00A76DCF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4D6BB8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D6BB8" w:rsidRDefault="004D6BB8" w:rsidP="00260643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BB8" w:rsidRDefault="00DB2037" w:rsidP="00371F35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4D6BB8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A9133A">
      <w:rPr>
        <w:rStyle w:val="ac"/>
      </w:rPr>
      <w:t>4</w:t>
    </w:r>
    <w:r>
      <w:rPr>
        <w:rStyle w:val="ac"/>
      </w:rPr>
      <w:fldChar w:fldCharType="end"/>
    </w:r>
  </w:p>
  <w:p w:rsidR="004D6BB8" w:rsidRPr="002D086D" w:rsidRDefault="004D6BB8" w:rsidP="00A76DCF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01E" w:rsidRDefault="00BA201E" w:rsidP="006D6EF1">
      <w:r>
        <w:separator/>
      </w:r>
    </w:p>
  </w:footnote>
  <w:footnote w:type="continuationSeparator" w:id="0">
    <w:p w:rsidR="00BA201E" w:rsidRDefault="00BA201E" w:rsidP="006D6EF1">
      <w:r>
        <w:continuationSeparator/>
      </w:r>
    </w:p>
  </w:footnote>
  <w:footnote w:id="1">
    <w:p w:rsidR="003E778E" w:rsidRPr="00C2773E" w:rsidRDefault="003E778E" w:rsidP="003E778E">
      <w:pPr>
        <w:pStyle w:val="a8"/>
      </w:pPr>
      <w:r w:rsidRPr="00C2773E">
        <w:rPr>
          <w:rStyle w:val="af1"/>
        </w:rPr>
        <w:footnoteRef/>
      </w:r>
      <w:r w:rsidRPr="00C2773E">
        <w:t xml:space="preserve"> Значимость представляет собой максимальное значение соответствующего критерия в баллах. Суммарное количество баллов по всем критериям составляет 100.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C7799"/>
    <w:multiLevelType w:val="hybridMultilevel"/>
    <w:tmpl w:val="BB0E9C88"/>
    <w:lvl w:ilvl="0" w:tplc="00F88EBE">
      <w:start w:val="14"/>
      <w:numFmt w:val="bullet"/>
      <w:lvlText w:val=""/>
      <w:lvlJc w:val="left"/>
      <w:pPr>
        <w:ind w:left="38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1">
    <w:nsid w:val="26AE1CA5"/>
    <w:multiLevelType w:val="hybridMultilevel"/>
    <w:tmpl w:val="7D50E644"/>
    <w:lvl w:ilvl="0" w:tplc="D38ACD3E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32B4593C"/>
    <w:multiLevelType w:val="multilevel"/>
    <w:tmpl w:val="30D4B3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33A87BDA"/>
    <w:multiLevelType w:val="hybridMultilevel"/>
    <w:tmpl w:val="7494B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942B13"/>
    <w:multiLevelType w:val="multilevel"/>
    <w:tmpl w:val="5B9CF6B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40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5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5">
    <w:nsid w:val="56676566"/>
    <w:multiLevelType w:val="multilevel"/>
    <w:tmpl w:val="4BA4337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>
    <w:nsid w:val="65431A93"/>
    <w:multiLevelType w:val="hybridMultilevel"/>
    <w:tmpl w:val="68223862"/>
    <w:lvl w:ilvl="0" w:tplc="F23EC6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C11FC6"/>
    <w:multiLevelType w:val="multilevel"/>
    <w:tmpl w:val="DA98881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>
    <w:nsid w:val="782B4C2A"/>
    <w:multiLevelType w:val="multilevel"/>
    <w:tmpl w:val="6BE811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7EA2540E"/>
    <w:multiLevelType w:val="hybridMultilevel"/>
    <w:tmpl w:val="D724F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4"/>
  </w:num>
  <w:num w:numId="4">
    <w:abstractNumId w:val="0"/>
  </w:num>
  <w:num w:numId="5">
    <w:abstractNumId w:val="5"/>
  </w:num>
  <w:num w:numId="6">
    <w:abstractNumId w:val="7"/>
  </w:num>
  <w:num w:numId="7">
    <w:abstractNumId w:val="9"/>
  </w:num>
  <w:num w:numId="8">
    <w:abstractNumId w:val="6"/>
  </w:num>
  <w:num w:numId="9">
    <w:abstractNumId w:val="3"/>
  </w:num>
  <w:num w:numId="10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6EF1"/>
    <w:rsid w:val="000013CC"/>
    <w:rsid w:val="00004775"/>
    <w:rsid w:val="00005C56"/>
    <w:rsid w:val="00011056"/>
    <w:rsid w:val="00011C5A"/>
    <w:rsid w:val="000221C9"/>
    <w:rsid w:val="00023E22"/>
    <w:rsid w:val="00024BFB"/>
    <w:rsid w:val="00026847"/>
    <w:rsid w:val="00026C7E"/>
    <w:rsid w:val="0003301B"/>
    <w:rsid w:val="000346E4"/>
    <w:rsid w:val="00045FF3"/>
    <w:rsid w:val="00046798"/>
    <w:rsid w:val="000467EF"/>
    <w:rsid w:val="000532D0"/>
    <w:rsid w:val="00054FD8"/>
    <w:rsid w:val="0005561A"/>
    <w:rsid w:val="00057DBD"/>
    <w:rsid w:val="00057EC7"/>
    <w:rsid w:val="000611E8"/>
    <w:rsid w:val="0006418C"/>
    <w:rsid w:val="00064775"/>
    <w:rsid w:val="00074219"/>
    <w:rsid w:val="000764A8"/>
    <w:rsid w:val="000770BC"/>
    <w:rsid w:val="0007753A"/>
    <w:rsid w:val="00077EB3"/>
    <w:rsid w:val="000832B9"/>
    <w:rsid w:val="00083758"/>
    <w:rsid w:val="0008639B"/>
    <w:rsid w:val="000864A2"/>
    <w:rsid w:val="000878AF"/>
    <w:rsid w:val="000969FF"/>
    <w:rsid w:val="000A1D64"/>
    <w:rsid w:val="000A41D2"/>
    <w:rsid w:val="000A6796"/>
    <w:rsid w:val="000A6D37"/>
    <w:rsid w:val="000B0573"/>
    <w:rsid w:val="000B671C"/>
    <w:rsid w:val="000D0241"/>
    <w:rsid w:val="000D0E87"/>
    <w:rsid w:val="000D63ED"/>
    <w:rsid w:val="000D7299"/>
    <w:rsid w:val="000E29DD"/>
    <w:rsid w:val="000F469A"/>
    <w:rsid w:val="000F7411"/>
    <w:rsid w:val="00102B35"/>
    <w:rsid w:val="00103705"/>
    <w:rsid w:val="001045F4"/>
    <w:rsid w:val="00114A24"/>
    <w:rsid w:val="00115287"/>
    <w:rsid w:val="0011720A"/>
    <w:rsid w:val="00120E90"/>
    <w:rsid w:val="001233B3"/>
    <w:rsid w:val="00127189"/>
    <w:rsid w:val="00132D00"/>
    <w:rsid w:val="001439D0"/>
    <w:rsid w:val="0014549D"/>
    <w:rsid w:val="00145CA5"/>
    <w:rsid w:val="001467C1"/>
    <w:rsid w:val="001516E0"/>
    <w:rsid w:val="001551A0"/>
    <w:rsid w:val="001554FB"/>
    <w:rsid w:val="00155E47"/>
    <w:rsid w:val="00156D15"/>
    <w:rsid w:val="001643DF"/>
    <w:rsid w:val="0016688D"/>
    <w:rsid w:val="00166FDD"/>
    <w:rsid w:val="00167998"/>
    <w:rsid w:val="0017070F"/>
    <w:rsid w:val="001707C0"/>
    <w:rsid w:val="00171127"/>
    <w:rsid w:val="001736FE"/>
    <w:rsid w:val="0017482C"/>
    <w:rsid w:val="001749C5"/>
    <w:rsid w:val="00174BFC"/>
    <w:rsid w:val="0018009C"/>
    <w:rsid w:val="00182A36"/>
    <w:rsid w:val="001842A1"/>
    <w:rsid w:val="001925EE"/>
    <w:rsid w:val="00192B6F"/>
    <w:rsid w:val="00195101"/>
    <w:rsid w:val="001A0523"/>
    <w:rsid w:val="001A53F1"/>
    <w:rsid w:val="001A5C2F"/>
    <w:rsid w:val="001B1FD3"/>
    <w:rsid w:val="001B2233"/>
    <w:rsid w:val="001B33CE"/>
    <w:rsid w:val="001B4609"/>
    <w:rsid w:val="001B49FA"/>
    <w:rsid w:val="001B5DAD"/>
    <w:rsid w:val="001B67E0"/>
    <w:rsid w:val="001B788D"/>
    <w:rsid w:val="001C08F3"/>
    <w:rsid w:val="001C2A38"/>
    <w:rsid w:val="001C3F0C"/>
    <w:rsid w:val="001C5DED"/>
    <w:rsid w:val="001D2957"/>
    <w:rsid w:val="001D32A8"/>
    <w:rsid w:val="001E0F9A"/>
    <w:rsid w:val="001E406C"/>
    <w:rsid w:val="001E462C"/>
    <w:rsid w:val="001E4828"/>
    <w:rsid w:val="001E4FB4"/>
    <w:rsid w:val="001E7D4B"/>
    <w:rsid w:val="001F13A8"/>
    <w:rsid w:val="001F1DCC"/>
    <w:rsid w:val="001F7E6B"/>
    <w:rsid w:val="00207C98"/>
    <w:rsid w:val="00215DC5"/>
    <w:rsid w:val="00216434"/>
    <w:rsid w:val="00221FAA"/>
    <w:rsid w:val="002255C1"/>
    <w:rsid w:val="00230FBD"/>
    <w:rsid w:val="00236239"/>
    <w:rsid w:val="002410C6"/>
    <w:rsid w:val="00244AF2"/>
    <w:rsid w:val="0024713A"/>
    <w:rsid w:val="002569F7"/>
    <w:rsid w:val="00256C66"/>
    <w:rsid w:val="00260643"/>
    <w:rsid w:val="002612AB"/>
    <w:rsid w:val="00263298"/>
    <w:rsid w:val="00263826"/>
    <w:rsid w:val="002658B7"/>
    <w:rsid w:val="0026675B"/>
    <w:rsid w:val="00266DB2"/>
    <w:rsid w:val="002700A1"/>
    <w:rsid w:val="0027330E"/>
    <w:rsid w:val="002763EC"/>
    <w:rsid w:val="00283C0C"/>
    <w:rsid w:val="00283E83"/>
    <w:rsid w:val="002844E0"/>
    <w:rsid w:val="00284895"/>
    <w:rsid w:val="002853CF"/>
    <w:rsid w:val="002869EC"/>
    <w:rsid w:val="00291C36"/>
    <w:rsid w:val="00295EE8"/>
    <w:rsid w:val="002A5369"/>
    <w:rsid w:val="002A6EE7"/>
    <w:rsid w:val="002A6FE0"/>
    <w:rsid w:val="002A74B3"/>
    <w:rsid w:val="002B39E7"/>
    <w:rsid w:val="002B45C0"/>
    <w:rsid w:val="002B5818"/>
    <w:rsid w:val="002C0C02"/>
    <w:rsid w:val="002C3B3C"/>
    <w:rsid w:val="002D056B"/>
    <w:rsid w:val="002D49C2"/>
    <w:rsid w:val="002D5236"/>
    <w:rsid w:val="002E019A"/>
    <w:rsid w:val="002E0F8C"/>
    <w:rsid w:val="002E35F2"/>
    <w:rsid w:val="002E6E9E"/>
    <w:rsid w:val="002E7CA7"/>
    <w:rsid w:val="002E7F53"/>
    <w:rsid w:val="002F6751"/>
    <w:rsid w:val="002F74A0"/>
    <w:rsid w:val="00301901"/>
    <w:rsid w:val="003022E1"/>
    <w:rsid w:val="0030700C"/>
    <w:rsid w:val="00307251"/>
    <w:rsid w:val="0031049A"/>
    <w:rsid w:val="00312AF9"/>
    <w:rsid w:val="00316662"/>
    <w:rsid w:val="00322454"/>
    <w:rsid w:val="00322548"/>
    <w:rsid w:val="00322E7A"/>
    <w:rsid w:val="003239DE"/>
    <w:rsid w:val="00324177"/>
    <w:rsid w:val="003300B8"/>
    <w:rsid w:val="00332194"/>
    <w:rsid w:val="00332230"/>
    <w:rsid w:val="0033292A"/>
    <w:rsid w:val="00332F08"/>
    <w:rsid w:val="003368D1"/>
    <w:rsid w:val="003378C2"/>
    <w:rsid w:val="003425CB"/>
    <w:rsid w:val="003437D3"/>
    <w:rsid w:val="00344487"/>
    <w:rsid w:val="00345797"/>
    <w:rsid w:val="00360CCC"/>
    <w:rsid w:val="00362901"/>
    <w:rsid w:val="00362905"/>
    <w:rsid w:val="0036330F"/>
    <w:rsid w:val="00363893"/>
    <w:rsid w:val="00371F35"/>
    <w:rsid w:val="00372546"/>
    <w:rsid w:val="0037399B"/>
    <w:rsid w:val="0038077A"/>
    <w:rsid w:val="00382024"/>
    <w:rsid w:val="00383E3C"/>
    <w:rsid w:val="00384807"/>
    <w:rsid w:val="00386249"/>
    <w:rsid w:val="003873CF"/>
    <w:rsid w:val="003947AC"/>
    <w:rsid w:val="00394C91"/>
    <w:rsid w:val="003972A5"/>
    <w:rsid w:val="00397440"/>
    <w:rsid w:val="003A0226"/>
    <w:rsid w:val="003A0621"/>
    <w:rsid w:val="003A57F8"/>
    <w:rsid w:val="003A6915"/>
    <w:rsid w:val="003B0C4A"/>
    <w:rsid w:val="003B5418"/>
    <w:rsid w:val="003C17A2"/>
    <w:rsid w:val="003C3401"/>
    <w:rsid w:val="003C642A"/>
    <w:rsid w:val="003C6FE4"/>
    <w:rsid w:val="003D0653"/>
    <w:rsid w:val="003D5929"/>
    <w:rsid w:val="003D69B5"/>
    <w:rsid w:val="003D7297"/>
    <w:rsid w:val="003D7AB0"/>
    <w:rsid w:val="003E2AFD"/>
    <w:rsid w:val="003E3002"/>
    <w:rsid w:val="003E3819"/>
    <w:rsid w:val="003E50EE"/>
    <w:rsid w:val="003E5A23"/>
    <w:rsid w:val="003E720A"/>
    <w:rsid w:val="003E722B"/>
    <w:rsid w:val="003E778E"/>
    <w:rsid w:val="003F1A4E"/>
    <w:rsid w:val="003F3D57"/>
    <w:rsid w:val="003F42F5"/>
    <w:rsid w:val="003F7F5A"/>
    <w:rsid w:val="00401062"/>
    <w:rsid w:val="004045FF"/>
    <w:rsid w:val="0040511D"/>
    <w:rsid w:val="0040622E"/>
    <w:rsid w:val="00407911"/>
    <w:rsid w:val="004114E0"/>
    <w:rsid w:val="00416DF4"/>
    <w:rsid w:val="00420036"/>
    <w:rsid w:val="00422554"/>
    <w:rsid w:val="00422B85"/>
    <w:rsid w:val="0042531D"/>
    <w:rsid w:val="00434D2A"/>
    <w:rsid w:val="00442898"/>
    <w:rsid w:val="00444927"/>
    <w:rsid w:val="004467AB"/>
    <w:rsid w:val="00450915"/>
    <w:rsid w:val="004532BA"/>
    <w:rsid w:val="00457CF1"/>
    <w:rsid w:val="004602BA"/>
    <w:rsid w:val="004618EF"/>
    <w:rsid w:val="00464A21"/>
    <w:rsid w:val="00464BE8"/>
    <w:rsid w:val="004703A9"/>
    <w:rsid w:val="0047133C"/>
    <w:rsid w:val="00475CA8"/>
    <w:rsid w:val="00480213"/>
    <w:rsid w:val="00481C0F"/>
    <w:rsid w:val="00482D22"/>
    <w:rsid w:val="00490AED"/>
    <w:rsid w:val="0049379E"/>
    <w:rsid w:val="00493AAA"/>
    <w:rsid w:val="004A044E"/>
    <w:rsid w:val="004A113F"/>
    <w:rsid w:val="004A2EA4"/>
    <w:rsid w:val="004A3CED"/>
    <w:rsid w:val="004A44F6"/>
    <w:rsid w:val="004B04B8"/>
    <w:rsid w:val="004B2C9E"/>
    <w:rsid w:val="004B3471"/>
    <w:rsid w:val="004B3764"/>
    <w:rsid w:val="004C35A9"/>
    <w:rsid w:val="004C52EB"/>
    <w:rsid w:val="004C7799"/>
    <w:rsid w:val="004D1777"/>
    <w:rsid w:val="004D3BFC"/>
    <w:rsid w:val="004D504C"/>
    <w:rsid w:val="004D6BB8"/>
    <w:rsid w:val="004D6DC7"/>
    <w:rsid w:val="004E165F"/>
    <w:rsid w:val="004E2536"/>
    <w:rsid w:val="004E470C"/>
    <w:rsid w:val="004E494E"/>
    <w:rsid w:val="004E5026"/>
    <w:rsid w:val="004F0A57"/>
    <w:rsid w:val="004F26A1"/>
    <w:rsid w:val="004F49B8"/>
    <w:rsid w:val="004F5999"/>
    <w:rsid w:val="005037B7"/>
    <w:rsid w:val="005060CF"/>
    <w:rsid w:val="00511BAB"/>
    <w:rsid w:val="00514254"/>
    <w:rsid w:val="00522C67"/>
    <w:rsid w:val="00530307"/>
    <w:rsid w:val="00530D21"/>
    <w:rsid w:val="00531B42"/>
    <w:rsid w:val="00540856"/>
    <w:rsid w:val="00547C9B"/>
    <w:rsid w:val="00552F64"/>
    <w:rsid w:val="00555BBE"/>
    <w:rsid w:val="005561C9"/>
    <w:rsid w:val="0055734F"/>
    <w:rsid w:val="00560080"/>
    <w:rsid w:val="005726CC"/>
    <w:rsid w:val="0057304E"/>
    <w:rsid w:val="00573D63"/>
    <w:rsid w:val="005741F6"/>
    <w:rsid w:val="00577854"/>
    <w:rsid w:val="00580B3B"/>
    <w:rsid w:val="00583FDC"/>
    <w:rsid w:val="0058438D"/>
    <w:rsid w:val="005911CE"/>
    <w:rsid w:val="005935A3"/>
    <w:rsid w:val="00596F71"/>
    <w:rsid w:val="00597C8D"/>
    <w:rsid w:val="00597FD9"/>
    <w:rsid w:val="005A0337"/>
    <w:rsid w:val="005A1227"/>
    <w:rsid w:val="005A2618"/>
    <w:rsid w:val="005A320E"/>
    <w:rsid w:val="005A618C"/>
    <w:rsid w:val="005A6FAD"/>
    <w:rsid w:val="005A703A"/>
    <w:rsid w:val="005B1380"/>
    <w:rsid w:val="005B2558"/>
    <w:rsid w:val="005B2DFB"/>
    <w:rsid w:val="005B413E"/>
    <w:rsid w:val="005B6711"/>
    <w:rsid w:val="005C3DDB"/>
    <w:rsid w:val="005C4492"/>
    <w:rsid w:val="005C4D85"/>
    <w:rsid w:val="005C51C9"/>
    <w:rsid w:val="005C5580"/>
    <w:rsid w:val="005C7D85"/>
    <w:rsid w:val="005D731F"/>
    <w:rsid w:val="005E1D1C"/>
    <w:rsid w:val="005E47D5"/>
    <w:rsid w:val="005E5693"/>
    <w:rsid w:val="005E6C3E"/>
    <w:rsid w:val="005F0A43"/>
    <w:rsid w:val="005F192C"/>
    <w:rsid w:val="005F25E4"/>
    <w:rsid w:val="005F3C3C"/>
    <w:rsid w:val="005F62E7"/>
    <w:rsid w:val="005F78F8"/>
    <w:rsid w:val="006033CF"/>
    <w:rsid w:val="00605C62"/>
    <w:rsid w:val="00607DEC"/>
    <w:rsid w:val="00613934"/>
    <w:rsid w:val="00615485"/>
    <w:rsid w:val="00615682"/>
    <w:rsid w:val="00615DAC"/>
    <w:rsid w:val="00615FA6"/>
    <w:rsid w:val="006177F9"/>
    <w:rsid w:val="00617CAE"/>
    <w:rsid w:val="00620743"/>
    <w:rsid w:val="00621924"/>
    <w:rsid w:val="00621EFC"/>
    <w:rsid w:val="00632014"/>
    <w:rsid w:val="00640BB0"/>
    <w:rsid w:val="006434DC"/>
    <w:rsid w:val="00643FA5"/>
    <w:rsid w:val="006442DB"/>
    <w:rsid w:val="00644DB6"/>
    <w:rsid w:val="00645055"/>
    <w:rsid w:val="006451F8"/>
    <w:rsid w:val="0064606C"/>
    <w:rsid w:val="00647D7A"/>
    <w:rsid w:val="00652BB3"/>
    <w:rsid w:val="0065302A"/>
    <w:rsid w:val="0065499A"/>
    <w:rsid w:val="00660BFD"/>
    <w:rsid w:val="00671ED6"/>
    <w:rsid w:val="006724D3"/>
    <w:rsid w:val="00682350"/>
    <w:rsid w:val="0068407B"/>
    <w:rsid w:val="00686223"/>
    <w:rsid w:val="00691473"/>
    <w:rsid w:val="00691A08"/>
    <w:rsid w:val="006A0EF3"/>
    <w:rsid w:val="006A2678"/>
    <w:rsid w:val="006A558C"/>
    <w:rsid w:val="006B169A"/>
    <w:rsid w:val="006B1D43"/>
    <w:rsid w:val="006B22A9"/>
    <w:rsid w:val="006B7B23"/>
    <w:rsid w:val="006C108D"/>
    <w:rsid w:val="006C712B"/>
    <w:rsid w:val="006D02A5"/>
    <w:rsid w:val="006D6CA5"/>
    <w:rsid w:val="006D6EAB"/>
    <w:rsid w:val="006D6EF1"/>
    <w:rsid w:val="006F1FB6"/>
    <w:rsid w:val="006F4E00"/>
    <w:rsid w:val="007056A4"/>
    <w:rsid w:val="00705D71"/>
    <w:rsid w:val="007063B8"/>
    <w:rsid w:val="00714FE0"/>
    <w:rsid w:val="00717676"/>
    <w:rsid w:val="00720707"/>
    <w:rsid w:val="007228C4"/>
    <w:rsid w:val="007238F4"/>
    <w:rsid w:val="007270A3"/>
    <w:rsid w:val="007272E2"/>
    <w:rsid w:val="007279AC"/>
    <w:rsid w:val="00733507"/>
    <w:rsid w:val="00734DDA"/>
    <w:rsid w:val="0073519D"/>
    <w:rsid w:val="00742BA1"/>
    <w:rsid w:val="0074413B"/>
    <w:rsid w:val="00745697"/>
    <w:rsid w:val="0074646A"/>
    <w:rsid w:val="007522A4"/>
    <w:rsid w:val="0075236B"/>
    <w:rsid w:val="00757C15"/>
    <w:rsid w:val="007607EB"/>
    <w:rsid w:val="00764053"/>
    <w:rsid w:val="00767179"/>
    <w:rsid w:val="00780EA9"/>
    <w:rsid w:val="007820D1"/>
    <w:rsid w:val="007837B6"/>
    <w:rsid w:val="0079005E"/>
    <w:rsid w:val="0079311E"/>
    <w:rsid w:val="007939BB"/>
    <w:rsid w:val="007A02C6"/>
    <w:rsid w:val="007A0F54"/>
    <w:rsid w:val="007A276A"/>
    <w:rsid w:val="007A48FE"/>
    <w:rsid w:val="007A6246"/>
    <w:rsid w:val="007B24D0"/>
    <w:rsid w:val="007B36D7"/>
    <w:rsid w:val="007B493A"/>
    <w:rsid w:val="007B5426"/>
    <w:rsid w:val="007B5FB1"/>
    <w:rsid w:val="007B7DE1"/>
    <w:rsid w:val="007B7F56"/>
    <w:rsid w:val="007C0390"/>
    <w:rsid w:val="007C44F3"/>
    <w:rsid w:val="007D0035"/>
    <w:rsid w:val="007D00C6"/>
    <w:rsid w:val="007D2736"/>
    <w:rsid w:val="007D4E39"/>
    <w:rsid w:val="007D4EBF"/>
    <w:rsid w:val="007D6812"/>
    <w:rsid w:val="007D7E65"/>
    <w:rsid w:val="007E0CB8"/>
    <w:rsid w:val="007E1B68"/>
    <w:rsid w:val="007F004D"/>
    <w:rsid w:val="007F1621"/>
    <w:rsid w:val="007F1BDA"/>
    <w:rsid w:val="007F45BE"/>
    <w:rsid w:val="007F5640"/>
    <w:rsid w:val="00801BE9"/>
    <w:rsid w:val="008020A8"/>
    <w:rsid w:val="008116C7"/>
    <w:rsid w:val="00811DA6"/>
    <w:rsid w:val="00811FB8"/>
    <w:rsid w:val="00816D61"/>
    <w:rsid w:val="008200F6"/>
    <w:rsid w:val="00821AE8"/>
    <w:rsid w:val="0082227A"/>
    <w:rsid w:val="00822D0A"/>
    <w:rsid w:val="008305C3"/>
    <w:rsid w:val="00830686"/>
    <w:rsid w:val="0083394F"/>
    <w:rsid w:val="00834E19"/>
    <w:rsid w:val="00836D33"/>
    <w:rsid w:val="00837CE6"/>
    <w:rsid w:val="008406D4"/>
    <w:rsid w:val="00841BB3"/>
    <w:rsid w:val="008443EA"/>
    <w:rsid w:val="00846285"/>
    <w:rsid w:val="008472E7"/>
    <w:rsid w:val="00853B9B"/>
    <w:rsid w:val="00862881"/>
    <w:rsid w:val="0086504A"/>
    <w:rsid w:val="008676D5"/>
    <w:rsid w:val="0087204D"/>
    <w:rsid w:val="00872C8A"/>
    <w:rsid w:val="008765DA"/>
    <w:rsid w:val="00876D72"/>
    <w:rsid w:val="00877D48"/>
    <w:rsid w:val="00882992"/>
    <w:rsid w:val="00882E57"/>
    <w:rsid w:val="00885B32"/>
    <w:rsid w:val="0088663B"/>
    <w:rsid w:val="008903A0"/>
    <w:rsid w:val="00890EE8"/>
    <w:rsid w:val="00891D12"/>
    <w:rsid w:val="008936F0"/>
    <w:rsid w:val="00893C07"/>
    <w:rsid w:val="00897525"/>
    <w:rsid w:val="008A1C7B"/>
    <w:rsid w:val="008B2FF1"/>
    <w:rsid w:val="008B554E"/>
    <w:rsid w:val="008B6A93"/>
    <w:rsid w:val="008C1C63"/>
    <w:rsid w:val="008C2B5F"/>
    <w:rsid w:val="008C47D5"/>
    <w:rsid w:val="008C78AE"/>
    <w:rsid w:val="008D0BF4"/>
    <w:rsid w:val="008E4F81"/>
    <w:rsid w:val="008E52B2"/>
    <w:rsid w:val="008E78D3"/>
    <w:rsid w:val="008F1BFC"/>
    <w:rsid w:val="00902919"/>
    <w:rsid w:val="009079EF"/>
    <w:rsid w:val="009100E9"/>
    <w:rsid w:val="00910F0A"/>
    <w:rsid w:val="009203A3"/>
    <w:rsid w:val="009204C8"/>
    <w:rsid w:val="0092117D"/>
    <w:rsid w:val="00922E43"/>
    <w:rsid w:val="00923101"/>
    <w:rsid w:val="00926090"/>
    <w:rsid w:val="00931697"/>
    <w:rsid w:val="00933F1E"/>
    <w:rsid w:val="00934A70"/>
    <w:rsid w:val="009365B9"/>
    <w:rsid w:val="00937077"/>
    <w:rsid w:val="00940078"/>
    <w:rsid w:val="00940D8D"/>
    <w:rsid w:val="00941239"/>
    <w:rsid w:val="00943969"/>
    <w:rsid w:val="00946597"/>
    <w:rsid w:val="00946C0B"/>
    <w:rsid w:val="00950710"/>
    <w:rsid w:val="009508C1"/>
    <w:rsid w:val="00950F20"/>
    <w:rsid w:val="0095153E"/>
    <w:rsid w:val="00962A2C"/>
    <w:rsid w:val="0096604D"/>
    <w:rsid w:val="00971A43"/>
    <w:rsid w:val="0097702D"/>
    <w:rsid w:val="009813C3"/>
    <w:rsid w:val="00981C8A"/>
    <w:rsid w:val="00985F55"/>
    <w:rsid w:val="00987893"/>
    <w:rsid w:val="00992BCC"/>
    <w:rsid w:val="00993462"/>
    <w:rsid w:val="0099376B"/>
    <w:rsid w:val="00993ACE"/>
    <w:rsid w:val="00996191"/>
    <w:rsid w:val="009A3F9D"/>
    <w:rsid w:val="009B0051"/>
    <w:rsid w:val="009B2253"/>
    <w:rsid w:val="009B300C"/>
    <w:rsid w:val="009B4E8D"/>
    <w:rsid w:val="009C27D2"/>
    <w:rsid w:val="009C32E8"/>
    <w:rsid w:val="009C36C2"/>
    <w:rsid w:val="009C4CF9"/>
    <w:rsid w:val="009D2537"/>
    <w:rsid w:val="009D3692"/>
    <w:rsid w:val="009D48A6"/>
    <w:rsid w:val="009D507B"/>
    <w:rsid w:val="009D774C"/>
    <w:rsid w:val="009E2981"/>
    <w:rsid w:val="009E2B1F"/>
    <w:rsid w:val="009E4580"/>
    <w:rsid w:val="009E513E"/>
    <w:rsid w:val="009E5C7A"/>
    <w:rsid w:val="009E6071"/>
    <w:rsid w:val="009F2905"/>
    <w:rsid w:val="009F31AD"/>
    <w:rsid w:val="009F36C7"/>
    <w:rsid w:val="009F555C"/>
    <w:rsid w:val="009F6F3C"/>
    <w:rsid w:val="00A0029F"/>
    <w:rsid w:val="00A02727"/>
    <w:rsid w:val="00A030E7"/>
    <w:rsid w:val="00A0519B"/>
    <w:rsid w:val="00A07DCB"/>
    <w:rsid w:val="00A11CED"/>
    <w:rsid w:val="00A150B0"/>
    <w:rsid w:val="00A15373"/>
    <w:rsid w:val="00A15450"/>
    <w:rsid w:val="00A16366"/>
    <w:rsid w:val="00A16B11"/>
    <w:rsid w:val="00A20303"/>
    <w:rsid w:val="00A21BE0"/>
    <w:rsid w:val="00A25953"/>
    <w:rsid w:val="00A263BB"/>
    <w:rsid w:val="00A26FB6"/>
    <w:rsid w:val="00A27702"/>
    <w:rsid w:val="00A35C1D"/>
    <w:rsid w:val="00A405D1"/>
    <w:rsid w:val="00A42AFB"/>
    <w:rsid w:val="00A458D6"/>
    <w:rsid w:val="00A45CE3"/>
    <w:rsid w:val="00A478B8"/>
    <w:rsid w:val="00A530CA"/>
    <w:rsid w:val="00A53714"/>
    <w:rsid w:val="00A53C64"/>
    <w:rsid w:val="00A57483"/>
    <w:rsid w:val="00A610B6"/>
    <w:rsid w:val="00A63434"/>
    <w:rsid w:val="00A64023"/>
    <w:rsid w:val="00A6449D"/>
    <w:rsid w:val="00A67383"/>
    <w:rsid w:val="00A67A8C"/>
    <w:rsid w:val="00A712F8"/>
    <w:rsid w:val="00A73163"/>
    <w:rsid w:val="00A75A67"/>
    <w:rsid w:val="00A7605F"/>
    <w:rsid w:val="00A763E1"/>
    <w:rsid w:val="00A76DCF"/>
    <w:rsid w:val="00A81E84"/>
    <w:rsid w:val="00A8577B"/>
    <w:rsid w:val="00A861FE"/>
    <w:rsid w:val="00A867BA"/>
    <w:rsid w:val="00A9133A"/>
    <w:rsid w:val="00A91846"/>
    <w:rsid w:val="00A93EDA"/>
    <w:rsid w:val="00A944F8"/>
    <w:rsid w:val="00A94F90"/>
    <w:rsid w:val="00A955D3"/>
    <w:rsid w:val="00A974FD"/>
    <w:rsid w:val="00AA0128"/>
    <w:rsid w:val="00AA20AA"/>
    <w:rsid w:val="00AA58A1"/>
    <w:rsid w:val="00AA5F72"/>
    <w:rsid w:val="00AA6C81"/>
    <w:rsid w:val="00AB149D"/>
    <w:rsid w:val="00AB3484"/>
    <w:rsid w:val="00AB3495"/>
    <w:rsid w:val="00AB3F2E"/>
    <w:rsid w:val="00AB7EF4"/>
    <w:rsid w:val="00AC0346"/>
    <w:rsid w:val="00AC0E92"/>
    <w:rsid w:val="00AC23DF"/>
    <w:rsid w:val="00AC2529"/>
    <w:rsid w:val="00AC6122"/>
    <w:rsid w:val="00AC67AF"/>
    <w:rsid w:val="00AD15BA"/>
    <w:rsid w:val="00AD30A0"/>
    <w:rsid w:val="00AD5C03"/>
    <w:rsid w:val="00AE1A63"/>
    <w:rsid w:val="00AE6520"/>
    <w:rsid w:val="00AE797C"/>
    <w:rsid w:val="00AF0AD2"/>
    <w:rsid w:val="00AF1F65"/>
    <w:rsid w:val="00AF35AF"/>
    <w:rsid w:val="00AF448D"/>
    <w:rsid w:val="00AF72E2"/>
    <w:rsid w:val="00B02CCC"/>
    <w:rsid w:val="00B02FEB"/>
    <w:rsid w:val="00B07CCB"/>
    <w:rsid w:val="00B10EFE"/>
    <w:rsid w:val="00B148B2"/>
    <w:rsid w:val="00B177FB"/>
    <w:rsid w:val="00B20B3E"/>
    <w:rsid w:val="00B26031"/>
    <w:rsid w:val="00B2633E"/>
    <w:rsid w:val="00B30502"/>
    <w:rsid w:val="00B312EB"/>
    <w:rsid w:val="00B3240F"/>
    <w:rsid w:val="00B34E28"/>
    <w:rsid w:val="00B350C9"/>
    <w:rsid w:val="00B3764F"/>
    <w:rsid w:val="00B404B5"/>
    <w:rsid w:val="00B43D25"/>
    <w:rsid w:val="00B45835"/>
    <w:rsid w:val="00B46614"/>
    <w:rsid w:val="00B500DE"/>
    <w:rsid w:val="00B50A23"/>
    <w:rsid w:val="00B53E24"/>
    <w:rsid w:val="00B601BD"/>
    <w:rsid w:val="00B60BA2"/>
    <w:rsid w:val="00B63320"/>
    <w:rsid w:val="00B6489B"/>
    <w:rsid w:val="00B64F53"/>
    <w:rsid w:val="00B64FC0"/>
    <w:rsid w:val="00B7295C"/>
    <w:rsid w:val="00B754F1"/>
    <w:rsid w:val="00B770C7"/>
    <w:rsid w:val="00B827EE"/>
    <w:rsid w:val="00B847E9"/>
    <w:rsid w:val="00B84EF6"/>
    <w:rsid w:val="00B863D4"/>
    <w:rsid w:val="00B86940"/>
    <w:rsid w:val="00B90DEA"/>
    <w:rsid w:val="00B9365E"/>
    <w:rsid w:val="00B94DB9"/>
    <w:rsid w:val="00B95826"/>
    <w:rsid w:val="00BA201E"/>
    <w:rsid w:val="00BA2967"/>
    <w:rsid w:val="00BA2D6D"/>
    <w:rsid w:val="00BA2EDD"/>
    <w:rsid w:val="00BA330D"/>
    <w:rsid w:val="00BA4FF3"/>
    <w:rsid w:val="00BA63E4"/>
    <w:rsid w:val="00BA746C"/>
    <w:rsid w:val="00BB4616"/>
    <w:rsid w:val="00BB4840"/>
    <w:rsid w:val="00BB6C4A"/>
    <w:rsid w:val="00BC3403"/>
    <w:rsid w:val="00BC75FF"/>
    <w:rsid w:val="00BC760E"/>
    <w:rsid w:val="00BD26CA"/>
    <w:rsid w:val="00BD36E2"/>
    <w:rsid w:val="00BD4549"/>
    <w:rsid w:val="00BD4F87"/>
    <w:rsid w:val="00BD5941"/>
    <w:rsid w:val="00BD596F"/>
    <w:rsid w:val="00BE0436"/>
    <w:rsid w:val="00BE0D87"/>
    <w:rsid w:val="00BE70B6"/>
    <w:rsid w:val="00BF2EA8"/>
    <w:rsid w:val="00BF3878"/>
    <w:rsid w:val="00BF70A7"/>
    <w:rsid w:val="00C008ED"/>
    <w:rsid w:val="00C00994"/>
    <w:rsid w:val="00C00BDF"/>
    <w:rsid w:val="00C01004"/>
    <w:rsid w:val="00C026FB"/>
    <w:rsid w:val="00C04A4D"/>
    <w:rsid w:val="00C078FD"/>
    <w:rsid w:val="00C10996"/>
    <w:rsid w:val="00C115A3"/>
    <w:rsid w:val="00C178B3"/>
    <w:rsid w:val="00C221AB"/>
    <w:rsid w:val="00C22752"/>
    <w:rsid w:val="00C24399"/>
    <w:rsid w:val="00C2469C"/>
    <w:rsid w:val="00C24E46"/>
    <w:rsid w:val="00C2533F"/>
    <w:rsid w:val="00C30C31"/>
    <w:rsid w:val="00C367B8"/>
    <w:rsid w:val="00C36EDE"/>
    <w:rsid w:val="00C41F50"/>
    <w:rsid w:val="00C479FD"/>
    <w:rsid w:val="00C50DFF"/>
    <w:rsid w:val="00C54AF4"/>
    <w:rsid w:val="00C5591C"/>
    <w:rsid w:val="00C5708F"/>
    <w:rsid w:val="00C60F29"/>
    <w:rsid w:val="00C6304C"/>
    <w:rsid w:val="00C64151"/>
    <w:rsid w:val="00C6569E"/>
    <w:rsid w:val="00C671EE"/>
    <w:rsid w:val="00C71411"/>
    <w:rsid w:val="00C75993"/>
    <w:rsid w:val="00C7762A"/>
    <w:rsid w:val="00C77929"/>
    <w:rsid w:val="00C816F8"/>
    <w:rsid w:val="00C81A8D"/>
    <w:rsid w:val="00C8299E"/>
    <w:rsid w:val="00C82CB8"/>
    <w:rsid w:val="00C830B8"/>
    <w:rsid w:val="00C845AA"/>
    <w:rsid w:val="00C869C4"/>
    <w:rsid w:val="00C9207B"/>
    <w:rsid w:val="00C9253D"/>
    <w:rsid w:val="00C931D0"/>
    <w:rsid w:val="00C94E32"/>
    <w:rsid w:val="00C955E8"/>
    <w:rsid w:val="00C97442"/>
    <w:rsid w:val="00C97963"/>
    <w:rsid w:val="00CA0D4A"/>
    <w:rsid w:val="00CA1997"/>
    <w:rsid w:val="00CA6C5F"/>
    <w:rsid w:val="00CB1452"/>
    <w:rsid w:val="00CC30B5"/>
    <w:rsid w:val="00CD14F1"/>
    <w:rsid w:val="00CD21EE"/>
    <w:rsid w:val="00CD3511"/>
    <w:rsid w:val="00CD3C27"/>
    <w:rsid w:val="00CD5BD7"/>
    <w:rsid w:val="00CD5CB2"/>
    <w:rsid w:val="00CD5F4E"/>
    <w:rsid w:val="00CD6C80"/>
    <w:rsid w:val="00CD6FD9"/>
    <w:rsid w:val="00CD72CF"/>
    <w:rsid w:val="00CE04F0"/>
    <w:rsid w:val="00CE084E"/>
    <w:rsid w:val="00CE0E13"/>
    <w:rsid w:val="00CE3E35"/>
    <w:rsid w:val="00CF75F4"/>
    <w:rsid w:val="00CF7B38"/>
    <w:rsid w:val="00D011E3"/>
    <w:rsid w:val="00D01CE9"/>
    <w:rsid w:val="00D02950"/>
    <w:rsid w:val="00D04E7F"/>
    <w:rsid w:val="00D0557F"/>
    <w:rsid w:val="00D11175"/>
    <w:rsid w:val="00D160CA"/>
    <w:rsid w:val="00D1651E"/>
    <w:rsid w:val="00D20F60"/>
    <w:rsid w:val="00D21DD6"/>
    <w:rsid w:val="00D22AFC"/>
    <w:rsid w:val="00D249FA"/>
    <w:rsid w:val="00D33E2A"/>
    <w:rsid w:val="00D361BA"/>
    <w:rsid w:val="00D36BB3"/>
    <w:rsid w:val="00D43893"/>
    <w:rsid w:val="00D43931"/>
    <w:rsid w:val="00D44488"/>
    <w:rsid w:val="00D51A52"/>
    <w:rsid w:val="00D5368D"/>
    <w:rsid w:val="00D566BF"/>
    <w:rsid w:val="00D60809"/>
    <w:rsid w:val="00D62D87"/>
    <w:rsid w:val="00D64381"/>
    <w:rsid w:val="00D66AB7"/>
    <w:rsid w:val="00D67C22"/>
    <w:rsid w:val="00D67C43"/>
    <w:rsid w:val="00D72C0A"/>
    <w:rsid w:val="00D7497B"/>
    <w:rsid w:val="00D90F41"/>
    <w:rsid w:val="00D91A61"/>
    <w:rsid w:val="00D95946"/>
    <w:rsid w:val="00DA0871"/>
    <w:rsid w:val="00DA1FE3"/>
    <w:rsid w:val="00DA5E96"/>
    <w:rsid w:val="00DA61D1"/>
    <w:rsid w:val="00DA70A6"/>
    <w:rsid w:val="00DA7A91"/>
    <w:rsid w:val="00DB2037"/>
    <w:rsid w:val="00DB4C89"/>
    <w:rsid w:val="00DB5009"/>
    <w:rsid w:val="00DB6323"/>
    <w:rsid w:val="00DC3429"/>
    <w:rsid w:val="00DC56DC"/>
    <w:rsid w:val="00DC6FB9"/>
    <w:rsid w:val="00DC70C1"/>
    <w:rsid w:val="00DC7E4F"/>
    <w:rsid w:val="00DD00A9"/>
    <w:rsid w:val="00DD75ED"/>
    <w:rsid w:val="00DE053B"/>
    <w:rsid w:val="00DE1D05"/>
    <w:rsid w:val="00DF1040"/>
    <w:rsid w:val="00DF69DC"/>
    <w:rsid w:val="00E026DA"/>
    <w:rsid w:val="00E02A23"/>
    <w:rsid w:val="00E07072"/>
    <w:rsid w:val="00E07403"/>
    <w:rsid w:val="00E10A93"/>
    <w:rsid w:val="00E12A26"/>
    <w:rsid w:val="00E2078C"/>
    <w:rsid w:val="00E20A21"/>
    <w:rsid w:val="00E21558"/>
    <w:rsid w:val="00E2597D"/>
    <w:rsid w:val="00E27A51"/>
    <w:rsid w:val="00E27DE6"/>
    <w:rsid w:val="00E30BD2"/>
    <w:rsid w:val="00E33120"/>
    <w:rsid w:val="00E33BF0"/>
    <w:rsid w:val="00E44820"/>
    <w:rsid w:val="00E45627"/>
    <w:rsid w:val="00E45F85"/>
    <w:rsid w:val="00E460D9"/>
    <w:rsid w:val="00E52A0B"/>
    <w:rsid w:val="00E53C3D"/>
    <w:rsid w:val="00E579A5"/>
    <w:rsid w:val="00E60CB1"/>
    <w:rsid w:val="00E64610"/>
    <w:rsid w:val="00E72E14"/>
    <w:rsid w:val="00E837BA"/>
    <w:rsid w:val="00E867D4"/>
    <w:rsid w:val="00E87A8B"/>
    <w:rsid w:val="00E9493E"/>
    <w:rsid w:val="00EA1B40"/>
    <w:rsid w:val="00EA3BD4"/>
    <w:rsid w:val="00EA63B0"/>
    <w:rsid w:val="00EA74CC"/>
    <w:rsid w:val="00EB0067"/>
    <w:rsid w:val="00EB5429"/>
    <w:rsid w:val="00EB67B4"/>
    <w:rsid w:val="00EC20AC"/>
    <w:rsid w:val="00ED5C0E"/>
    <w:rsid w:val="00ED7051"/>
    <w:rsid w:val="00ED749E"/>
    <w:rsid w:val="00EE067B"/>
    <w:rsid w:val="00EE12C3"/>
    <w:rsid w:val="00EE1BBD"/>
    <w:rsid w:val="00EE30CF"/>
    <w:rsid w:val="00EE3ADB"/>
    <w:rsid w:val="00EE4105"/>
    <w:rsid w:val="00EE6051"/>
    <w:rsid w:val="00EF0650"/>
    <w:rsid w:val="00EF2A4D"/>
    <w:rsid w:val="00EF46F2"/>
    <w:rsid w:val="00EF49B9"/>
    <w:rsid w:val="00EF54DF"/>
    <w:rsid w:val="00F03295"/>
    <w:rsid w:val="00F06CF1"/>
    <w:rsid w:val="00F07D84"/>
    <w:rsid w:val="00F103AB"/>
    <w:rsid w:val="00F15839"/>
    <w:rsid w:val="00F20D43"/>
    <w:rsid w:val="00F21FB0"/>
    <w:rsid w:val="00F30665"/>
    <w:rsid w:val="00F30FA8"/>
    <w:rsid w:val="00F318A0"/>
    <w:rsid w:val="00F31D4A"/>
    <w:rsid w:val="00F5486D"/>
    <w:rsid w:val="00F5699D"/>
    <w:rsid w:val="00F61E60"/>
    <w:rsid w:val="00F62D3F"/>
    <w:rsid w:val="00F679BE"/>
    <w:rsid w:val="00F71766"/>
    <w:rsid w:val="00F7217E"/>
    <w:rsid w:val="00F72DAC"/>
    <w:rsid w:val="00F73B37"/>
    <w:rsid w:val="00F74973"/>
    <w:rsid w:val="00F76354"/>
    <w:rsid w:val="00F820A3"/>
    <w:rsid w:val="00F82AC2"/>
    <w:rsid w:val="00F83016"/>
    <w:rsid w:val="00F8681E"/>
    <w:rsid w:val="00F86D13"/>
    <w:rsid w:val="00F914DB"/>
    <w:rsid w:val="00F94C30"/>
    <w:rsid w:val="00F94CD3"/>
    <w:rsid w:val="00FB0CD1"/>
    <w:rsid w:val="00FB34CA"/>
    <w:rsid w:val="00FB68C7"/>
    <w:rsid w:val="00FC1EC7"/>
    <w:rsid w:val="00FC3772"/>
    <w:rsid w:val="00FC3BC0"/>
    <w:rsid w:val="00FC4C83"/>
    <w:rsid w:val="00FC5FB9"/>
    <w:rsid w:val="00FC6145"/>
    <w:rsid w:val="00FC6C16"/>
    <w:rsid w:val="00FD1203"/>
    <w:rsid w:val="00FD2C73"/>
    <w:rsid w:val="00FD58C3"/>
    <w:rsid w:val="00FE2565"/>
    <w:rsid w:val="00FE2F33"/>
    <w:rsid w:val="00FE4D02"/>
    <w:rsid w:val="00FE67AE"/>
    <w:rsid w:val="00FF41CA"/>
    <w:rsid w:val="00FF4C87"/>
    <w:rsid w:val="00FF59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EF1"/>
    <w:pPr>
      <w:ind w:right="-96" w:firstLine="709"/>
      <w:jc w:val="both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D6EF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D6EF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D6EF1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D6EF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6D6EF1"/>
    <w:pPr>
      <w:keepNext/>
      <w:outlineLvl w:val="4"/>
    </w:pPr>
    <w:rPr>
      <w:szCs w:val="20"/>
    </w:rPr>
  </w:style>
  <w:style w:type="paragraph" w:styleId="7">
    <w:name w:val="heading 7"/>
    <w:basedOn w:val="a"/>
    <w:next w:val="a"/>
    <w:link w:val="70"/>
    <w:qFormat/>
    <w:rsid w:val="006D6EF1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D6EF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rsid w:val="006D6EF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rsid w:val="006D6EF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rsid w:val="006D6EF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rsid w:val="006D6EF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link w:val="7"/>
    <w:rsid w:val="006D6E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6D6EF1"/>
    <w:rPr>
      <w:szCs w:val="20"/>
    </w:rPr>
  </w:style>
  <w:style w:type="character" w:customStyle="1" w:styleId="a4">
    <w:name w:val="Основной текст Знак"/>
    <w:link w:val="a3"/>
    <w:rsid w:val="006D6EF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6D6EF1"/>
    <w:pPr>
      <w:spacing w:after="120"/>
      <w:ind w:left="283"/>
    </w:pPr>
  </w:style>
  <w:style w:type="character" w:customStyle="1" w:styleId="a6">
    <w:name w:val="Основной текст с отступом Знак"/>
    <w:link w:val="a5"/>
    <w:rsid w:val="006D6E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rsid w:val="006D6EF1"/>
    <w:pPr>
      <w:spacing w:before="100" w:beforeAutospacing="1" w:after="100" w:afterAutospacing="1"/>
    </w:pPr>
    <w:rPr>
      <w:color w:val="000000"/>
    </w:rPr>
  </w:style>
  <w:style w:type="paragraph" w:customStyle="1" w:styleId="ConsNonformat">
    <w:name w:val="ConsNonformat"/>
    <w:rsid w:val="006D6EF1"/>
    <w:pPr>
      <w:widowControl w:val="0"/>
      <w:autoSpaceDE w:val="0"/>
      <w:autoSpaceDN w:val="0"/>
      <w:adjustRightInd w:val="0"/>
      <w:ind w:right="-96" w:firstLine="709"/>
      <w:jc w:val="both"/>
    </w:pPr>
    <w:rPr>
      <w:rFonts w:ascii="Courier New" w:eastAsia="Times New Roman" w:hAnsi="Courier New" w:cs="Courier New"/>
    </w:rPr>
  </w:style>
  <w:style w:type="paragraph" w:styleId="21">
    <w:name w:val="Body Text Indent 2"/>
    <w:basedOn w:val="a"/>
    <w:link w:val="22"/>
    <w:rsid w:val="006D6EF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6D6E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с отступом 3 Знак"/>
    <w:link w:val="32"/>
    <w:rsid w:val="006D6EF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"/>
    <w:link w:val="31"/>
    <w:rsid w:val="006D6EF1"/>
    <w:pPr>
      <w:spacing w:after="120"/>
      <w:ind w:left="283"/>
    </w:pPr>
    <w:rPr>
      <w:sz w:val="16"/>
      <w:szCs w:val="16"/>
    </w:rPr>
  </w:style>
  <w:style w:type="paragraph" w:customStyle="1" w:styleId="ConsNormal">
    <w:name w:val="ConsNormal"/>
    <w:rsid w:val="006D6EF1"/>
    <w:pPr>
      <w:widowControl w:val="0"/>
      <w:autoSpaceDE w:val="0"/>
      <w:autoSpaceDN w:val="0"/>
      <w:adjustRightInd w:val="0"/>
      <w:ind w:right="-96" w:firstLine="720"/>
      <w:jc w:val="both"/>
    </w:pPr>
    <w:rPr>
      <w:rFonts w:ascii="Arial" w:eastAsia="Times New Roman" w:hAnsi="Arial" w:cs="Arial"/>
    </w:rPr>
  </w:style>
  <w:style w:type="paragraph" w:styleId="a8">
    <w:name w:val="footnote text"/>
    <w:basedOn w:val="a"/>
    <w:link w:val="a9"/>
    <w:semiHidden/>
    <w:rsid w:val="006D6EF1"/>
    <w:rPr>
      <w:bCs/>
      <w:sz w:val="20"/>
      <w:szCs w:val="20"/>
    </w:rPr>
  </w:style>
  <w:style w:type="character" w:customStyle="1" w:styleId="a9">
    <w:name w:val="Текст сноски Знак"/>
    <w:link w:val="a8"/>
    <w:semiHidden/>
    <w:rsid w:val="006D6EF1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rsid w:val="006D6EF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6D6E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6D6EF1"/>
  </w:style>
  <w:style w:type="paragraph" w:customStyle="1" w:styleId="ConsPlusNormal">
    <w:name w:val="ConsPlusNormal"/>
    <w:rsid w:val="006D6EF1"/>
    <w:pPr>
      <w:autoSpaceDE w:val="0"/>
      <w:autoSpaceDN w:val="0"/>
      <w:adjustRightInd w:val="0"/>
      <w:ind w:right="-96" w:firstLine="720"/>
      <w:jc w:val="both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6D6EF1"/>
    <w:pPr>
      <w:autoSpaceDE w:val="0"/>
      <w:autoSpaceDN w:val="0"/>
      <w:adjustRightInd w:val="0"/>
      <w:ind w:right="-96" w:firstLine="709"/>
      <w:jc w:val="both"/>
    </w:pPr>
    <w:rPr>
      <w:rFonts w:ascii="Courier New" w:eastAsia="Times New Roman" w:hAnsi="Courier New" w:cs="Courier New"/>
    </w:rPr>
  </w:style>
  <w:style w:type="paragraph" w:styleId="ad">
    <w:name w:val="header"/>
    <w:basedOn w:val="a"/>
    <w:link w:val="ae"/>
    <w:uiPriority w:val="99"/>
    <w:rsid w:val="006D6EF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6D6E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6D6EF1"/>
    <w:pPr>
      <w:autoSpaceDE w:val="0"/>
      <w:autoSpaceDN w:val="0"/>
      <w:adjustRightInd w:val="0"/>
      <w:ind w:right="-96" w:firstLine="709"/>
      <w:jc w:val="both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11">
    <w:name w:val="Обычный1"/>
    <w:rsid w:val="006D6EF1"/>
    <w:pPr>
      <w:ind w:right="-96" w:firstLine="709"/>
      <w:jc w:val="both"/>
    </w:pPr>
    <w:rPr>
      <w:rFonts w:ascii="Times New Roman" w:eastAsia="Times New Roman" w:hAnsi="Times New Roman"/>
      <w:sz w:val="24"/>
    </w:rPr>
  </w:style>
  <w:style w:type="paragraph" w:styleId="af">
    <w:name w:val="List Paragraph"/>
    <w:basedOn w:val="a"/>
    <w:uiPriority w:val="34"/>
    <w:qFormat/>
    <w:rsid w:val="006D6EF1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  <w:style w:type="character" w:styleId="af0">
    <w:name w:val="Hyperlink"/>
    <w:rsid w:val="006D6EF1"/>
    <w:rPr>
      <w:color w:val="0000FF"/>
      <w:u w:val="single"/>
    </w:rPr>
  </w:style>
  <w:style w:type="paragraph" w:customStyle="1" w:styleId="12">
    <w:name w:val="Основной текст1"/>
    <w:basedOn w:val="11"/>
    <w:rsid w:val="006D6EF1"/>
  </w:style>
  <w:style w:type="character" w:styleId="af1">
    <w:name w:val="footnote reference"/>
    <w:semiHidden/>
    <w:rsid w:val="006D6EF1"/>
    <w:rPr>
      <w:vertAlign w:val="superscript"/>
    </w:rPr>
  </w:style>
  <w:style w:type="paragraph" w:customStyle="1" w:styleId="13">
    <w:name w:val="Стиль1"/>
    <w:basedOn w:val="a"/>
    <w:rsid w:val="007D6812"/>
    <w:pPr>
      <w:widowControl w:val="0"/>
      <w:suppressAutoHyphens/>
    </w:pPr>
  </w:style>
  <w:style w:type="paragraph" w:customStyle="1" w:styleId="Style4">
    <w:name w:val="Style4"/>
    <w:basedOn w:val="a"/>
    <w:rsid w:val="007D6812"/>
    <w:pPr>
      <w:widowControl w:val="0"/>
      <w:autoSpaceDE w:val="0"/>
      <w:autoSpaceDN w:val="0"/>
      <w:adjustRightInd w:val="0"/>
      <w:spacing w:line="276" w:lineRule="exact"/>
    </w:pPr>
  </w:style>
  <w:style w:type="paragraph" w:customStyle="1" w:styleId="Style5">
    <w:name w:val="Style5"/>
    <w:basedOn w:val="a"/>
    <w:rsid w:val="007D6812"/>
    <w:pPr>
      <w:widowControl w:val="0"/>
      <w:autoSpaceDE w:val="0"/>
      <w:autoSpaceDN w:val="0"/>
      <w:adjustRightInd w:val="0"/>
      <w:spacing w:line="278" w:lineRule="exact"/>
      <w:ind w:firstLine="427"/>
    </w:pPr>
  </w:style>
  <w:style w:type="character" w:customStyle="1" w:styleId="FontStyle13">
    <w:name w:val="Font Style13"/>
    <w:rsid w:val="007D6812"/>
    <w:rPr>
      <w:rFonts w:ascii="Times New Roman" w:hAnsi="Times New Roman" w:cs="Times New Roman" w:hint="default"/>
      <w:sz w:val="22"/>
      <w:szCs w:val="22"/>
    </w:rPr>
  </w:style>
  <w:style w:type="character" w:customStyle="1" w:styleId="FontStyle11">
    <w:name w:val="Font Style11"/>
    <w:rsid w:val="007D6812"/>
    <w:rPr>
      <w:rFonts w:ascii="Times New Roman" w:hAnsi="Times New Roman" w:cs="Times New Roman" w:hint="default"/>
      <w:sz w:val="26"/>
      <w:szCs w:val="26"/>
    </w:rPr>
  </w:style>
  <w:style w:type="paragraph" w:customStyle="1" w:styleId="14">
    <w:name w:val="Обычный (веб)1"/>
    <w:basedOn w:val="a"/>
    <w:rsid w:val="007D6812"/>
    <w:pPr>
      <w:spacing w:before="100" w:after="100"/>
    </w:pPr>
    <w:rPr>
      <w:color w:val="000000"/>
      <w:szCs w:val="20"/>
    </w:rPr>
  </w:style>
  <w:style w:type="table" w:styleId="af2">
    <w:name w:val="Table Grid"/>
    <w:basedOn w:val="a1"/>
    <w:rsid w:val="007D681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BE0D87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rsid w:val="00BE0D87"/>
    <w:rPr>
      <w:rFonts w:ascii="Tahoma" w:eastAsia="Times New Roman" w:hAnsi="Tahoma" w:cs="Tahoma"/>
      <w:sz w:val="16"/>
      <w:szCs w:val="16"/>
    </w:rPr>
  </w:style>
  <w:style w:type="character" w:styleId="af5">
    <w:name w:val="annotation reference"/>
    <w:uiPriority w:val="99"/>
    <w:semiHidden/>
    <w:unhideWhenUsed/>
    <w:rsid w:val="003B0C4A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3B0C4A"/>
    <w:rPr>
      <w:sz w:val="20"/>
      <w:szCs w:val="20"/>
    </w:rPr>
  </w:style>
  <w:style w:type="character" w:customStyle="1" w:styleId="af7">
    <w:name w:val="Текст примечания Знак"/>
    <w:link w:val="af6"/>
    <w:uiPriority w:val="99"/>
    <w:semiHidden/>
    <w:rsid w:val="003B0C4A"/>
    <w:rPr>
      <w:rFonts w:ascii="Times New Roman" w:eastAsia="Times New Roman" w:hAnsi="Times New Roman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3B0C4A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3B0C4A"/>
    <w:rPr>
      <w:rFonts w:ascii="Times New Roman" w:eastAsia="Times New Roman" w:hAnsi="Times New Roman"/>
      <w:b/>
      <w:bCs/>
    </w:rPr>
  </w:style>
  <w:style w:type="paragraph" w:customStyle="1" w:styleId="23">
    <w:name w:val="Обычный (веб)2"/>
    <w:basedOn w:val="a"/>
    <w:rsid w:val="008936F0"/>
    <w:pPr>
      <w:spacing w:before="100" w:after="100"/>
    </w:pPr>
    <w:rPr>
      <w:color w:val="000000"/>
      <w:szCs w:val="20"/>
    </w:rPr>
  </w:style>
  <w:style w:type="character" w:customStyle="1" w:styleId="val">
    <w:name w:val="val"/>
    <w:basedOn w:val="a0"/>
    <w:rsid w:val="0088663B"/>
  </w:style>
  <w:style w:type="paragraph" w:styleId="33">
    <w:name w:val="Body Text 3"/>
    <w:basedOn w:val="a"/>
    <w:link w:val="34"/>
    <w:uiPriority w:val="99"/>
    <w:semiHidden/>
    <w:unhideWhenUsed/>
    <w:rsid w:val="006434DC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rsid w:val="006434DC"/>
    <w:rPr>
      <w:rFonts w:ascii="Times New Roman" w:eastAsia="Times New Roman" w:hAnsi="Times New Roman"/>
      <w:sz w:val="16"/>
      <w:szCs w:val="16"/>
    </w:rPr>
  </w:style>
  <w:style w:type="character" w:styleId="afa">
    <w:name w:val="FollowedHyperlink"/>
    <w:rsid w:val="00A27702"/>
    <w:rPr>
      <w:color w:val="800080"/>
      <w:u w:val="single"/>
    </w:rPr>
  </w:style>
  <w:style w:type="paragraph" w:customStyle="1" w:styleId="24">
    <w:name w:val="Основной текст2"/>
    <w:basedOn w:val="a"/>
    <w:rsid w:val="00481C0F"/>
    <w:pPr>
      <w:ind w:right="0" w:firstLine="0"/>
      <w:jc w:val="left"/>
    </w:pPr>
    <w:rPr>
      <w:szCs w:val="20"/>
    </w:rPr>
  </w:style>
  <w:style w:type="paragraph" w:customStyle="1" w:styleId="afb">
    <w:name w:val="Знак Знак Знак Знак Знак Знак Знак"/>
    <w:basedOn w:val="a"/>
    <w:rsid w:val="001E4828"/>
    <w:pPr>
      <w:shd w:val="clear" w:color="auto" w:fill="FFFFFF"/>
      <w:spacing w:after="160" w:line="240" w:lineRule="exact"/>
      <w:ind w:right="0" w:firstLine="624"/>
      <w:jc w:val="center"/>
    </w:pPr>
    <w:rPr>
      <w:rFonts w:ascii="Verdana" w:hAnsi="Verdana"/>
      <w:sz w:val="20"/>
      <w:szCs w:val="20"/>
      <w:lang w:val="en-US" w:eastAsia="en-US"/>
    </w:rPr>
  </w:style>
  <w:style w:type="character" w:styleId="afc">
    <w:name w:val="Emphasis"/>
    <w:qFormat/>
    <w:rsid w:val="001E482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EF1"/>
    <w:pPr>
      <w:ind w:right="-96" w:firstLine="709"/>
      <w:jc w:val="both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D6EF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D6EF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D6EF1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D6EF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6D6EF1"/>
    <w:pPr>
      <w:keepNext/>
      <w:outlineLvl w:val="4"/>
    </w:pPr>
    <w:rPr>
      <w:szCs w:val="20"/>
    </w:rPr>
  </w:style>
  <w:style w:type="paragraph" w:styleId="7">
    <w:name w:val="heading 7"/>
    <w:basedOn w:val="a"/>
    <w:next w:val="a"/>
    <w:link w:val="70"/>
    <w:qFormat/>
    <w:rsid w:val="006D6EF1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D6EF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rsid w:val="006D6EF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rsid w:val="006D6EF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rsid w:val="006D6EF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rsid w:val="006D6EF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link w:val="7"/>
    <w:rsid w:val="006D6E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6D6EF1"/>
    <w:rPr>
      <w:szCs w:val="20"/>
    </w:rPr>
  </w:style>
  <w:style w:type="character" w:customStyle="1" w:styleId="a4">
    <w:name w:val="Основной текст Знак"/>
    <w:link w:val="a3"/>
    <w:rsid w:val="006D6EF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6D6EF1"/>
    <w:pPr>
      <w:spacing w:after="120"/>
      <w:ind w:left="283"/>
    </w:pPr>
  </w:style>
  <w:style w:type="character" w:customStyle="1" w:styleId="a6">
    <w:name w:val="Основной текст с отступом Знак"/>
    <w:link w:val="a5"/>
    <w:rsid w:val="006D6E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rsid w:val="006D6EF1"/>
    <w:pPr>
      <w:spacing w:before="100" w:beforeAutospacing="1" w:after="100" w:afterAutospacing="1"/>
    </w:pPr>
    <w:rPr>
      <w:color w:val="000000"/>
    </w:rPr>
  </w:style>
  <w:style w:type="paragraph" w:customStyle="1" w:styleId="ConsNonformat">
    <w:name w:val="ConsNonformat"/>
    <w:rsid w:val="006D6EF1"/>
    <w:pPr>
      <w:widowControl w:val="0"/>
      <w:autoSpaceDE w:val="0"/>
      <w:autoSpaceDN w:val="0"/>
      <w:adjustRightInd w:val="0"/>
      <w:ind w:right="-96" w:firstLine="709"/>
      <w:jc w:val="both"/>
    </w:pPr>
    <w:rPr>
      <w:rFonts w:ascii="Courier New" w:eastAsia="Times New Roman" w:hAnsi="Courier New" w:cs="Courier New"/>
    </w:rPr>
  </w:style>
  <w:style w:type="paragraph" w:styleId="21">
    <w:name w:val="Body Text Indent 2"/>
    <w:basedOn w:val="a"/>
    <w:link w:val="22"/>
    <w:rsid w:val="006D6EF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6D6E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с отступом 3 Знак"/>
    <w:link w:val="32"/>
    <w:rsid w:val="006D6EF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"/>
    <w:link w:val="31"/>
    <w:rsid w:val="006D6EF1"/>
    <w:pPr>
      <w:spacing w:after="120"/>
      <w:ind w:left="283"/>
    </w:pPr>
    <w:rPr>
      <w:sz w:val="16"/>
      <w:szCs w:val="16"/>
    </w:rPr>
  </w:style>
  <w:style w:type="paragraph" w:customStyle="1" w:styleId="ConsNormal">
    <w:name w:val="ConsNormal"/>
    <w:rsid w:val="006D6EF1"/>
    <w:pPr>
      <w:widowControl w:val="0"/>
      <w:autoSpaceDE w:val="0"/>
      <w:autoSpaceDN w:val="0"/>
      <w:adjustRightInd w:val="0"/>
      <w:ind w:right="-96" w:firstLine="720"/>
      <w:jc w:val="both"/>
    </w:pPr>
    <w:rPr>
      <w:rFonts w:ascii="Arial" w:eastAsia="Times New Roman" w:hAnsi="Arial" w:cs="Arial"/>
    </w:rPr>
  </w:style>
  <w:style w:type="paragraph" w:styleId="a8">
    <w:name w:val="footnote text"/>
    <w:basedOn w:val="a"/>
    <w:link w:val="a9"/>
    <w:semiHidden/>
    <w:rsid w:val="006D6EF1"/>
    <w:rPr>
      <w:bCs/>
      <w:sz w:val="20"/>
      <w:szCs w:val="20"/>
    </w:rPr>
  </w:style>
  <w:style w:type="character" w:customStyle="1" w:styleId="a9">
    <w:name w:val="Текст сноски Знак"/>
    <w:link w:val="a8"/>
    <w:semiHidden/>
    <w:rsid w:val="006D6EF1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rsid w:val="006D6EF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6D6E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6D6EF1"/>
  </w:style>
  <w:style w:type="paragraph" w:customStyle="1" w:styleId="ConsPlusNormal">
    <w:name w:val="ConsPlusNormal"/>
    <w:rsid w:val="006D6EF1"/>
    <w:pPr>
      <w:autoSpaceDE w:val="0"/>
      <w:autoSpaceDN w:val="0"/>
      <w:adjustRightInd w:val="0"/>
      <w:ind w:right="-96" w:firstLine="720"/>
      <w:jc w:val="both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6D6EF1"/>
    <w:pPr>
      <w:autoSpaceDE w:val="0"/>
      <w:autoSpaceDN w:val="0"/>
      <w:adjustRightInd w:val="0"/>
      <w:ind w:right="-96" w:firstLine="709"/>
      <w:jc w:val="both"/>
    </w:pPr>
    <w:rPr>
      <w:rFonts w:ascii="Courier New" w:eastAsia="Times New Roman" w:hAnsi="Courier New" w:cs="Courier New"/>
    </w:rPr>
  </w:style>
  <w:style w:type="paragraph" w:styleId="ad">
    <w:name w:val="header"/>
    <w:basedOn w:val="a"/>
    <w:link w:val="ae"/>
    <w:uiPriority w:val="99"/>
    <w:rsid w:val="006D6EF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6D6E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6D6EF1"/>
    <w:pPr>
      <w:autoSpaceDE w:val="0"/>
      <w:autoSpaceDN w:val="0"/>
      <w:adjustRightInd w:val="0"/>
      <w:ind w:right="-96" w:firstLine="709"/>
      <w:jc w:val="both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11">
    <w:name w:val="Обычный1"/>
    <w:rsid w:val="006D6EF1"/>
    <w:pPr>
      <w:ind w:right="-96" w:firstLine="709"/>
      <w:jc w:val="both"/>
    </w:pPr>
    <w:rPr>
      <w:rFonts w:ascii="Times New Roman" w:eastAsia="Times New Roman" w:hAnsi="Times New Roman"/>
      <w:sz w:val="24"/>
    </w:rPr>
  </w:style>
  <w:style w:type="paragraph" w:styleId="af">
    <w:name w:val="List Paragraph"/>
    <w:basedOn w:val="a"/>
    <w:uiPriority w:val="34"/>
    <w:qFormat/>
    <w:rsid w:val="006D6EF1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  <w:style w:type="character" w:styleId="af0">
    <w:name w:val="Hyperlink"/>
    <w:rsid w:val="006D6EF1"/>
    <w:rPr>
      <w:color w:val="0000FF"/>
      <w:u w:val="single"/>
    </w:rPr>
  </w:style>
  <w:style w:type="paragraph" w:customStyle="1" w:styleId="12">
    <w:name w:val="Основной текст1"/>
    <w:basedOn w:val="11"/>
    <w:rsid w:val="006D6EF1"/>
  </w:style>
  <w:style w:type="character" w:styleId="af1">
    <w:name w:val="footnote reference"/>
    <w:semiHidden/>
    <w:rsid w:val="006D6EF1"/>
    <w:rPr>
      <w:vertAlign w:val="superscript"/>
    </w:rPr>
  </w:style>
  <w:style w:type="paragraph" w:customStyle="1" w:styleId="13">
    <w:name w:val="Стиль1"/>
    <w:basedOn w:val="a"/>
    <w:rsid w:val="007D6812"/>
    <w:pPr>
      <w:widowControl w:val="0"/>
      <w:suppressAutoHyphens/>
    </w:pPr>
  </w:style>
  <w:style w:type="paragraph" w:customStyle="1" w:styleId="Style4">
    <w:name w:val="Style4"/>
    <w:basedOn w:val="a"/>
    <w:rsid w:val="007D6812"/>
    <w:pPr>
      <w:widowControl w:val="0"/>
      <w:autoSpaceDE w:val="0"/>
      <w:autoSpaceDN w:val="0"/>
      <w:adjustRightInd w:val="0"/>
      <w:spacing w:line="276" w:lineRule="exact"/>
    </w:pPr>
  </w:style>
  <w:style w:type="paragraph" w:customStyle="1" w:styleId="Style5">
    <w:name w:val="Style5"/>
    <w:basedOn w:val="a"/>
    <w:rsid w:val="007D6812"/>
    <w:pPr>
      <w:widowControl w:val="0"/>
      <w:autoSpaceDE w:val="0"/>
      <w:autoSpaceDN w:val="0"/>
      <w:adjustRightInd w:val="0"/>
      <w:spacing w:line="278" w:lineRule="exact"/>
      <w:ind w:firstLine="427"/>
    </w:pPr>
  </w:style>
  <w:style w:type="character" w:customStyle="1" w:styleId="FontStyle13">
    <w:name w:val="Font Style13"/>
    <w:rsid w:val="007D6812"/>
    <w:rPr>
      <w:rFonts w:ascii="Times New Roman" w:hAnsi="Times New Roman" w:cs="Times New Roman" w:hint="default"/>
      <w:sz w:val="22"/>
      <w:szCs w:val="22"/>
    </w:rPr>
  </w:style>
  <w:style w:type="character" w:customStyle="1" w:styleId="FontStyle11">
    <w:name w:val="Font Style11"/>
    <w:rsid w:val="007D6812"/>
    <w:rPr>
      <w:rFonts w:ascii="Times New Roman" w:hAnsi="Times New Roman" w:cs="Times New Roman" w:hint="default"/>
      <w:sz w:val="26"/>
      <w:szCs w:val="26"/>
    </w:rPr>
  </w:style>
  <w:style w:type="paragraph" w:customStyle="1" w:styleId="14">
    <w:name w:val="Обычный (веб)1"/>
    <w:basedOn w:val="a"/>
    <w:rsid w:val="007D6812"/>
    <w:pPr>
      <w:spacing w:before="100" w:after="100"/>
    </w:pPr>
    <w:rPr>
      <w:color w:val="000000"/>
      <w:szCs w:val="20"/>
    </w:rPr>
  </w:style>
  <w:style w:type="table" w:styleId="af2">
    <w:name w:val="Table Grid"/>
    <w:basedOn w:val="a1"/>
    <w:rsid w:val="007D681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BE0D87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rsid w:val="00BE0D87"/>
    <w:rPr>
      <w:rFonts w:ascii="Tahoma" w:eastAsia="Times New Roman" w:hAnsi="Tahoma" w:cs="Tahoma"/>
      <w:sz w:val="16"/>
      <w:szCs w:val="16"/>
    </w:rPr>
  </w:style>
  <w:style w:type="character" w:styleId="af5">
    <w:name w:val="annotation reference"/>
    <w:uiPriority w:val="99"/>
    <w:semiHidden/>
    <w:unhideWhenUsed/>
    <w:rsid w:val="003B0C4A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3B0C4A"/>
    <w:rPr>
      <w:sz w:val="20"/>
      <w:szCs w:val="20"/>
    </w:rPr>
  </w:style>
  <w:style w:type="character" w:customStyle="1" w:styleId="af7">
    <w:name w:val="Текст примечания Знак"/>
    <w:link w:val="af6"/>
    <w:uiPriority w:val="99"/>
    <w:semiHidden/>
    <w:rsid w:val="003B0C4A"/>
    <w:rPr>
      <w:rFonts w:ascii="Times New Roman" w:eastAsia="Times New Roman" w:hAnsi="Times New Roman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3B0C4A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3B0C4A"/>
    <w:rPr>
      <w:rFonts w:ascii="Times New Roman" w:eastAsia="Times New Roman" w:hAnsi="Times New Roman"/>
      <w:b/>
      <w:bCs/>
    </w:rPr>
  </w:style>
  <w:style w:type="paragraph" w:customStyle="1" w:styleId="23">
    <w:name w:val="Обычный (веб)2"/>
    <w:basedOn w:val="a"/>
    <w:rsid w:val="008936F0"/>
    <w:pPr>
      <w:spacing w:before="100" w:after="100"/>
    </w:pPr>
    <w:rPr>
      <w:color w:val="000000"/>
      <w:szCs w:val="20"/>
    </w:rPr>
  </w:style>
  <w:style w:type="character" w:customStyle="1" w:styleId="val">
    <w:name w:val="val"/>
    <w:basedOn w:val="a0"/>
    <w:rsid w:val="0088663B"/>
  </w:style>
  <w:style w:type="paragraph" w:styleId="33">
    <w:name w:val="Body Text 3"/>
    <w:basedOn w:val="a"/>
    <w:link w:val="34"/>
    <w:uiPriority w:val="99"/>
    <w:semiHidden/>
    <w:unhideWhenUsed/>
    <w:rsid w:val="006434DC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rsid w:val="006434DC"/>
    <w:rPr>
      <w:rFonts w:ascii="Times New Roman" w:eastAsia="Times New Roman" w:hAnsi="Times New Roman"/>
      <w:sz w:val="16"/>
      <w:szCs w:val="16"/>
    </w:rPr>
  </w:style>
  <w:style w:type="character" w:styleId="afa">
    <w:name w:val="FollowedHyperlink"/>
    <w:rsid w:val="00A27702"/>
    <w:rPr>
      <w:color w:val="800080"/>
      <w:u w:val="single"/>
    </w:rPr>
  </w:style>
  <w:style w:type="paragraph" w:customStyle="1" w:styleId="24">
    <w:name w:val="Основной текст2"/>
    <w:basedOn w:val="a"/>
    <w:rsid w:val="00481C0F"/>
    <w:pPr>
      <w:ind w:right="0" w:firstLine="0"/>
      <w:jc w:val="left"/>
    </w:pPr>
    <w:rPr>
      <w:szCs w:val="20"/>
    </w:rPr>
  </w:style>
  <w:style w:type="paragraph" w:customStyle="1" w:styleId="afb">
    <w:name w:val="Знак Знак Знак Знак Знак Знак Знак"/>
    <w:basedOn w:val="a"/>
    <w:rsid w:val="001E4828"/>
    <w:pPr>
      <w:shd w:val="clear" w:color="auto" w:fill="FFFFFF"/>
      <w:spacing w:after="160" w:line="240" w:lineRule="exact"/>
      <w:ind w:right="0" w:firstLine="624"/>
      <w:jc w:val="center"/>
    </w:pPr>
    <w:rPr>
      <w:rFonts w:ascii="Verdana" w:hAnsi="Verdana"/>
      <w:sz w:val="20"/>
      <w:szCs w:val="20"/>
      <w:lang w:val="en-US" w:eastAsia="en-US"/>
    </w:rPr>
  </w:style>
  <w:style w:type="character" w:styleId="afc">
    <w:name w:val="Emphasis"/>
    <w:qFormat/>
    <w:rsid w:val="001E48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72529F-2AFC-4109-8B68-C24B53114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1112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7443</CharactersWithSpaces>
  <SharedDoc>false</SharedDoc>
  <HLinks>
    <vt:vector size="12" baseType="variant">
      <vt:variant>
        <vt:i4>1310740</vt:i4>
      </vt:variant>
      <vt:variant>
        <vt:i4>3</vt:i4>
      </vt:variant>
      <vt:variant>
        <vt:i4>0</vt:i4>
      </vt:variant>
      <vt:variant>
        <vt:i4>5</vt:i4>
      </vt:variant>
      <vt:variant>
        <vt:lpwstr>http://www.veshnyaki.su/</vt:lpwstr>
      </vt:variant>
      <vt:variant>
        <vt:lpwstr/>
      </vt:variant>
      <vt:variant>
        <vt:i4>720908</vt:i4>
      </vt:variant>
      <vt:variant>
        <vt:i4>0</vt:i4>
      </vt:variant>
      <vt:variant>
        <vt:i4>0</vt:i4>
      </vt:variant>
      <vt:variant>
        <vt:i4>5</vt:i4>
      </vt:variant>
      <vt:variant>
        <vt:lpwstr>http://veshnyaki.mos.ru/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A</dc:creator>
  <cp:lastModifiedBy>User</cp:lastModifiedBy>
  <cp:revision>23</cp:revision>
  <cp:lastPrinted>2019-07-12T06:02:00Z</cp:lastPrinted>
  <dcterms:created xsi:type="dcterms:W3CDTF">2017-10-05T12:35:00Z</dcterms:created>
  <dcterms:modified xsi:type="dcterms:W3CDTF">2023-05-19T09:10:00Z</dcterms:modified>
</cp:coreProperties>
</file>